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0DD" w:rsidRDefault="00CD4005">
      <w:pPr>
        <w:spacing w:line="200" w:lineRule="exact"/>
        <w:rPr>
          <w:sz w:val="20"/>
          <w:szCs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0;margin-top:0;width:598.55pt;height:844.1pt;z-index:-251665408;mso-position-horizontal-relative:page;mso-position-vertical-relative:page" filled="f" stroked="f">
            <v:textbox inset="0,0,0,0">
              <w:txbxContent>
                <w:p w:rsidR="00D350DD" w:rsidRDefault="00D350DD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D350DD" w:rsidRDefault="00D350DD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D350DD" w:rsidRPr="00CD4005" w:rsidRDefault="00D350DD">
                  <w:pPr>
                    <w:spacing w:line="180" w:lineRule="exact"/>
                    <w:rPr>
                      <w:sz w:val="18"/>
                      <w:szCs w:val="18"/>
                      <w:lang w:val="ru-RU"/>
                    </w:rPr>
                  </w:pP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sz w:val="36"/>
                      <w:szCs w:val="36"/>
                      <w:lang w:val="ru-RU" w:eastAsia="ru-RU"/>
                    </w:rPr>
                    <w:t>ГЕРБ</w:t>
                  </w: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Муниципальное образование</w:t>
                  </w: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«</w:t>
                  </w:r>
                  <w:proofErr w:type="spellStart"/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Токсовское</w:t>
                  </w:r>
                  <w:proofErr w:type="spellEnd"/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 xml:space="preserve"> городское поселение»</w:t>
                  </w: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Всеволожского муниципального района</w:t>
                  </w: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Ленинградской области</w:t>
                  </w: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АДМИНИСТРАЦИЯ</w:t>
                  </w: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b/>
                      <w:sz w:val="48"/>
                      <w:szCs w:val="48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48"/>
                      <w:szCs w:val="48"/>
                      <w:lang w:val="ru-RU" w:eastAsia="ru-RU"/>
                    </w:rPr>
                    <w:t>Постановление</w:t>
                  </w:r>
                </w:p>
                <w:p w:rsidR="00CD4005" w:rsidRPr="00861305" w:rsidRDefault="00CD4005" w:rsidP="00CD4005">
                  <w:pPr>
                    <w:jc w:val="center"/>
                    <w:rPr>
                      <w:rFonts w:ascii="Times New Roman" w:eastAsia="Times New Roman" w:hAnsi="Times New Roman"/>
                      <w:b/>
                      <w:sz w:val="48"/>
                      <w:szCs w:val="48"/>
                      <w:lang w:val="ru-RU" w:eastAsia="ru-RU"/>
                    </w:rPr>
                  </w:pPr>
                </w:p>
                <w:p w:rsidR="00CD4005" w:rsidRPr="00861305" w:rsidRDefault="00CD4005" w:rsidP="00CD4005">
                  <w:pPr>
                    <w:tabs>
                      <w:tab w:val="left" w:pos="6705"/>
                    </w:tabs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                     ____21.05</w:t>
                  </w:r>
                  <w:r w:rsidRPr="00861305"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.2015_______                                                                        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№__114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861305"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>___</w:t>
                  </w:r>
                </w:p>
                <w:p w:rsidR="00CD4005" w:rsidRPr="00861305" w:rsidRDefault="00CD4005" w:rsidP="00CD4005">
                  <w:pPr>
                    <w:tabs>
                      <w:tab w:val="left" w:pos="6705"/>
                    </w:tabs>
                    <w:rPr>
                      <w:rFonts w:ascii="Times New Roman" w:eastAsia="Times New Roman" w:hAnsi="Times New Roman"/>
                      <w:color w:val="FFFFFF"/>
                      <w:sz w:val="28"/>
                      <w:szCs w:val="28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                       </w:t>
                  </w:r>
                  <w:r w:rsidRPr="00861305">
                    <w:rPr>
                      <w:rFonts w:ascii="Times New Roman" w:eastAsia="Times New Roman" w:hAnsi="Times New Roman"/>
                      <w:lang w:val="ru-RU" w:eastAsia="ru-RU"/>
                    </w:rPr>
                    <w:t>п. Токсово</w:t>
                  </w:r>
                  <w:r w:rsidRPr="00861305">
                    <w:rPr>
                      <w:rFonts w:ascii="Times New Roman" w:eastAsia="Times New Roman" w:hAnsi="Times New Roman"/>
                      <w:color w:val="FFFFFF"/>
                      <w:sz w:val="28"/>
                      <w:szCs w:val="28"/>
                      <w:lang w:val="ru-RU" w:eastAsia="ru-RU"/>
                    </w:rPr>
                    <w:t xml:space="preserve">       №_</w:t>
                  </w:r>
                </w:p>
                <w:p w:rsidR="00D350DD" w:rsidRPr="00CD4005" w:rsidRDefault="00D350DD">
                  <w:pPr>
                    <w:spacing w:line="180" w:lineRule="exact"/>
                    <w:rPr>
                      <w:sz w:val="18"/>
                      <w:szCs w:val="18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180" w:lineRule="exact"/>
                    <w:rPr>
                      <w:sz w:val="18"/>
                      <w:szCs w:val="18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180" w:lineRule="exact"/>
                    <w:rPr>
                      <w:sz w:val="18"/>
                      <w:szCs w:val="18"/>
                      <w:lang w:val="ru-RU"/>
                    </w:rPr>
                  </w:pPr>
                </w:p>
                <w:p w:rsidR="00D350DD" w:rsidRPr="00CD4005" w:rsidRDefault="00CD4005">
                  <w:pPr>
                    <w:pStyle w:val="a3"/>
                    <w:spacing w:line="319" w:lineRule="exact"/>
                    <w:ind w:left="1631" w:right="4846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О</w:t>
                  </w:r>
                  <w:r w:rsidRPr="00CD4005">
                    <w:rPr>
                      <w:spacing w:val="-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мерах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по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обеспечению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доступа</w:t>
                  </w:r>
                </w:p>
                <w:p w:rsidR="00D350DD" w:rsidRPr="00CD4005" w:rsidRDefault="00CD4005">
                  <w:pPr>
                    <w:pStyle w:val="a3"/>
                    <w:spacing w:before="3" w:line="320" w:lineRule="exact"/>
                    <w:ind w:left="1631" w:right="4846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-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источникам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водоснабжения,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используемым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-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целях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пожаротушения,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расположенным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</w:t>
                  </w:r>
                </w:p>
                <w:p w:rsidR="00D350DD" w:rsidRPr="00CD4005" w:rsidRDefault="00CD4005">
                  <w:pPr>
                    <w:pStyle w:val="a3"/>
                    <w:spacing w:before="1"/>
                    <w:ind w:left="1621" w:right="294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2"/>
                      <w:lang w:val="ru-RU"/>
                    </w:rPr>
                    <w:t>территории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МО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городское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поселение»</w:t>
                  </w:r>
                </w:p>
                <w:p w:rsidR="00D350DD" w:rsidRPr="00CD4005" w:rsidRDefault="00D350DD">
                  <w:pPr>
                    <w:spacing w:before="11" w:line="300" w:lineRule="exact"/>
                    <w:rPr>
                      <w:sz w:val="30"/>
                      <w:szCs w:val="30"/>
                      <w:lang w:val="ru-RU"/>
                    </w:rPr>
                  </w:pPr>
                </w:p>
                <w:p w:rsidR="00D350DD" w:rsidRPr="00CD4005" w:rsidRDefault="00CD4005">
                  <w:pPr>
                    <w:pStyle w:val="a3"/>
                    <w:spacing w:line="239" w:lineRule="auto"/>
                    <w:ind w:left="1627" w:right="987" w:firstLine="70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rFonts w:cs="Times New Roman"/>
                      <w:lang w:val="ru-RU"/>
                    </w:rPr>
                    <w:t>В</w:t>
                  </w:r>
                  <w:r w:rsidRPr="00CD4005">
                    <w:rPr>
                      <w:rFonts w:cs="Times New Roman"/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соответствии</w:t>
                  </w:r>
                  <w:r w:rsidRPr="00CD4005">
                    <w:rPr>
                      <w:rFonts w:cs="Times New Roman"/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с</w:t>
                  </w:r>
                  <w:r w:rsidRPr="00CD4005">
                    <w:rPr>
                      <w:rFonts w:cs="Times New Roman"/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Федеральным</w:t>
                  </w:r>
                  <w:r w:rsidRPr="00CD4005">
                    <w:rPr>
                      <w:rFonts w:cs="Times New Roman"/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законом</w:t>
                  </w:r>
                  <w:r w:rsidRPr="00CD4005">
                    <w:rPr>
                      <w:rFonts w:cs="Times New Roman"/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Российской</w:t>
                  </w:r>
                  <w:r w:rsidRPr="00CD4005">
                    <w:rPr>
                      <w:rFonts w:cs="Times New Roman"/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Федерации</w:t>
                  </w:r>
                  <w:r w:rsidRPr="00CD4005">
                    <w:rPr>
                      <w:rFonts w:cs="Times New Roman"/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от</w:t>
                  </w:r>
                  <w:r w:rsidRPr="00CD4005">
                    <w:rPr>
                      <w:rFonts w:cs="Times New Roman"/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21.12.1994</w:t>
                  </w:r>
                  <w:r w:rsidRPr="00CD4005">
                    <w:rPr>
                      <w:rFonts w:cs="Times New Roman"/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№</w:t>
                  </w:r>
                  <w:r w:rsidRPr="00CD4005">
                    <w:rPr>
                      <w:rFonts w:cs="Times New Roman"/>
                      <w:spacing w:val="46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69-ФЗ</w:t>
                  </w:r>
                  <w:r w:rsidRPr="00CD4005">
                    <w:rPr>
                      <w:rFonts w:cs="Times New Roman"/>
                      <w:spacing w:val="50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«О</w:t>
                  </w:r>
                  <w:r w:rsidRPr="00CD4005">
                    <w:rPr>
                      <w:rFonts w:cs="Times New Roman"/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пожарной</w:t>
                  </w:r>
                  <w:r w:rsidRPr="00CD4005">
                    <w:rPr>
                      <w:rFonts w:cs="Times New Roman"/>
                      <w:spacing w:val="4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безопасности»</w:t>
                  </w:r>
                  <w:r w:rsidRPr="00CD4005">
                    <w:rPr>
                      <w:rFonts w:cs="Times New Roman"/>
                      <w:spacing w:val="50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в</w:t>
                  </w:r>
                  <w:r w:rsidRPr="00CD4005">
                    <w:rPr>
                      <w:rFonts w:cs="Times New Roman"/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целях</w:t>
                  </w:r>
                  <w:r w:rsidRPr="00CD4005">
                    <w:rPr>
                      <w:rFonts w:cs="Times New Roman"/>
                      <w:spacing w:val="4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создания</w:t>
                  </w:r>
                  <w:r w:rsidRPr="00CD4005">
                    <w:rPr>
                      <w:rFonts w:cs="Times New Roman"/>
                      <w:spacing w:val="4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условий</w:t>
                  </w:r>
                  <w:r w:rsidRPr="00CD4005">
                    <w:rPr>
                      <w:rFonts w:cs="Times New Roman"/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5"/>
                      <w:lang w:val="ru-RU"/>
                    </w:rPr>
                    <w:t>для</w:t>
                  </w:r>
                  <w:r w:rsidRPr="00CD4005">
                    <w:rPr>
                      <w:rFonts w:cs="Times New Roman"/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забора</w:t>
                  </w:r>
                  <w:r w:rsidRPr="00CD4005">
                    <w:rPr>
                      <w:rFonts w:cs="Times New Roman"/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воды</w:t>
                  </w:r>
                  <w:r w:rsidRPr="00CD4005">
                    <w:rPr>
                      <w:rFonts w:cs="Times New Roman"/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5"/>
                      <w:lang w:val="ru-RU"/>
                    </w:rPr>
                    <w:t>из</w:t>
                  </w:r>
                  <w:r w:rsidRPr="00CD4005">
                    <w:rPr>
                      <w:rFonts w:cs="Times New Roman"/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источников</w:t>
                  </w:r>
                  <w:r w:rsidRPr="00CD4005">
                    <w:rPr>
                      <w:rFonts w:cs="Times New Roman"/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наружного</w:t>
                  </w:r>
                  <w:r w:rsidRPr="00CD4005">
                    <w:rPr>
                      <w:rFonts w:cs="Times New Roman"/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rFonts w:cs="Times New Roman"/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и</w:t>
                  </w:r>
                  <w:r w:rsidRPr="00CD4005">
                    <w:rPr>
                      <w:rFonts w:cs="Times New Roman"/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обеспечения</w:t>
                  </w:r>
                  <w:r w:rsidRPr="00CD4005">
                    <w:rPr>
                      <w:rFonts w:cs="Times New Roman"/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доступа</w:t>
                  </w:r>
                  <w:r w:rsidRPr="00CD4005">
                    <w:rPr>
                      <w:rFonts w:cs="Times New Roman"/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к</w:t>
                  </w:r>
                  <w:r w:rsidRPr="00CD4005">
                    <w:rPr>
                      <w:rFonts w:cs="Times New Roman"/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источникам</w:t>
                  </w:r>
                  <w:r w:rsidRPr="00CD4005">
                    <w:rPr>
                      <w:rFonts w:cs="Times New Roman"/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водоснабжения,</w:t>
                  </w:r>
                  <w:r w:rsidRPr="00CD4005">
                    <w:rPr>
                      <w:rFonts w:cs="Times New Roman"/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используемым</w:t>
                  </w:r>
                  <w:r w:rsidRPr="00CD4005">
                    <w:rPr>
                      <w:rFonts w:cs="Times New Roman"/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rFonts w:cs="Times New Roman"/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пожаротушения</w:t>
                  </w:r>
                  <w:r w:rsidRPr="00CD4005">
                    <w:rPr>
                      <w:rFonts w:cs="Times New Roman"/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на</w:t>
                  </w:r>
                  <w:r w:rsidRPr="00CD4005">
                    <w:rPr>
                      <w:rFonts w:cs="Times New Roman"/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территории</w:t>
                  </w:r>
                  <w:r w:rsidRPr="00CD4005">
                    <w:rPr>
                      <w:rFonts w:cs="Times New Roman"/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МО</w:t>
                  </w:r>
                  <w:r w:rsidRPr="00CD4005">
                    <w:rPr>
                      <w:rFonts w:cs="Times New Roman"/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rFonts w:cs="Times New Roman"/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rFonts w:cs="Times New Roman"/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городское</w:t>
                  </w:r>
                  <w:r w:rsidRPr="00CD4005">
                    <w:rPr>
                      <w:rFonts w:cs="Times New Roman"/>
                      <w:spacing w:val="46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поселение»,</w:t>
                  </w:r>
                  <w:r w:rsidRPr="00CD4005">
                    <w:rPr>
                      <w:rFonts w:cs="Times New Roman"/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администрация</w:t>
                  </w:r>
                  <w:r w:rsidRPr="00CD4005">
                    <w:rPr>
                      <w:rFonts w:cs="Times New Roman"/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МО</w:t>
                  </w:r>
                  <w:r w:rsidRPr="00CD4005">
                    <w:rPr>
                      <w:rFonts w:cs="Times New Roman"/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"</w:t>
                  </w:r>
                  <w:proofErr w:type="spellStart"/>
                  <w:r w:rsidRPr="00CD4005">
                    <w:rPr>
                      <w:rFonts w:cs="Times New Roman"/>
                      <w:spacing w:val="-4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rFonts w:cs="Times New Roman"/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городское</w:t>
                  </w:r>
                  <w:r w:rsidRPr="00CD4005">
                    <w:rPr>
                      <w:rFonts w:cs="Times New Roman"/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поселение"</w:t>
                  </w:r>
                  <w:r w:rsidRPr="00CD4005">
                    <w:rPr>
                      <w:rFonts w:cs="Times New Roman"/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Всеволожского</w:t>
                  </w:r>
                  <w:r w:rsidRPr="00CD4005">
                    <w:rPr>
                      <w:rFonts w:cs="Times New Roman"/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муниципального</w:t>
                  </w:r>
                  <w:r w:rsidRPr="00CD4005">
                    <w:rPr>
                      <w:rFonts w:cs="Times New Roman"/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района</w:t>
                  </w:r>
                  <w:r w:rsidRPr="00CD4005">
                    <w:rPr>
                      <w:rFonts w:cs="Times New Roman"/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Ленинградской</w:t>
                  </w:r>
                  <w:r w:rsidRPr="00CD4005">
                    <w:rPr>
                      <w:rFonts w:cs="Times New Roman"/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области</w:t>
                  </w:r>
                </w:p>
                <w:p w:rsidR="00D350DD" w:rsidRPr="00CD4005" w:rsidRDefault="00CD4005">
                  <w:pPr>
                    <w:pStyle w:val="a3"/>
                    <w:spacing w:before="5" w:line="322" w:lineRule="exact"/>
                    <w:ind w:left="1627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3"/>
                      <w:lang w:val="ru-RU"/>
                    </w:rPr>
                    <w:t>ПОСТАНОВЛЯЕТ:</w:t>
                  </w:r>
                </w:p>
                <w:p w:rsidR="00D350DD" w:rsidRPr="00CD4005" w:rsidRDefault="00CD4005">
                  <w:pPr>
                    <w:pStyle w:val="a3"/>
                    <w:spacing w:line="314" w:lineRule="exact"/>
                    <w:ind w:left="235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9"/>
                      <w:lang w:val="ru-RU"/>
                    </w:rPr>
                    <w:t>1.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Утвердить:</w:t>
                  </w:r>
                </w:p>
                <w:p w:rsidR="00D350DD" w:rsidRPr="00CD4005" w:rsidRDefault="00CD4005">
                  <w:pPr>
                    <w:pStyle w:val="a3"/>
                    <w:ind w:left="1631" w:right="1000" w:firstLine="730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rFonts w:cs="Times New Roman"/>
                      <w:spacing w:val="-12"/>
                      <w:lang w:val="ru-RU"/>
                    </w:rPr>
                    <w:t>1.1.</w:t>
                  </w:r>
                  <w:r w:rsidRPr="00CD4005">
                    <w:rPr>
                      <w:rFonts w:cs="Times New Roman"/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Правила</w:t>
                  </w:r>
                  <w:r w:rsidRPr="00CD4005">
                    <w:rPr>
                      <w:rFonts w:cs="Times New Roman"/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учета</w:t>
                  </w:r>
                  <w:r w:rsidRPr="00CD4005">
                    <w:rPr>
                      <w:rFonts w:cs="Times New Roman"/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и</w:t>
                  </w:r>
                  <w:r w:rsidRPr="00CD4005">
                    <w:rPr>
                      <w:rFonts w:cs="Times New Roman"/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проверки</w:t>
                  </w:r>
                  <w:r w:rsidRPr="00CD4005">
                    <w:rPr>
                      <w:rFonts w:cs="Times New Roman"/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наружного</w:t>
                  </w:r>
                  <w:r w:rsidRPr="00CD4005">
                    <w:rPr>
                      <w:rFonts w:cs="Times New Roman"/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противопожарного</w:t>
                  </w:r>
                  <w:r w:rsidRPr="00CD4005">
                    <w:rPr>
                      <w:rFonts w:cs="Times New Roman"/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rFonts w:cs="Times New Roman"/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на</w:t>
                  </w:r>
                  <w:r w:rsidRPr="00CD4005">
                    <w:rPr>
                      <w:rFonts w:cs="Times New Roman"/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территории</w:t>
                  </w:r>
                  <w:r w:rsidRPr="00CD4005">
                    <w:rPr>
                      <w:rFonts w:cs="Times New Roman"/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МО</w:t>
                  </w:r>
                  <w:r w:rsidRPr="00CD4005">
                    <w:rPr>
                      <w:rFonts w:cs="Times New Roman"/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rFonts w:cs="Times New Roman"/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rFonts w:cs="Times New Roman"/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городское</w:t>
                  </w:r>
                  <w:r w:rsidRPr="00CD4005">
                    <w:rPr>
                      <w:rFonts w:cs="Times New Roman"/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поселение»</w:t>
                  </w:r>
                  <w:r w:rsidRPr="00CD4005">
                    <w:rPr>
                      <w:rFonts w:cs="Times New Roman"/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(Приложение</w:t>
                  </w:r>
                  <w:r w:rsidRPr="00CD4005">
                    <w:rPr>
                      <w:rFonts w:cs="Times New Roman"/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№</w:t>
                  </w:r>
                  <w:r w:rsidRPr="00CD4005">
                    <w:rPr>
                      <w:rFonts w:cs="Times New Roman"/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6"/>
                      <w:lang w:val="ru-RU"/>
                    </w:rPr>
                    <w:t>1).</w:t>
                  </w:r>
                </w:p>
                <w:p w:rsidR="00D350DD" w:rsidRPr="00CD4005" w:rsidRDefault="00CD4005">
                  <w:pPr>
                    <w:pStyle w:val="a3"/>
                    <w:spacing w:line="306" w:lineRule="exact"/>
                    <w:ind w:left="1631" w:firstLine="725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1"/>
                      <w:lang w:val="ru-RU"/>
                    </w:rPr>
                    <w:t>1.2.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67"/>
                      <w:lang w:val="ru-RU"/>
                    </w:rPr>
                    <w:t xml:space="preserve"> </w:t>
                  </w:r>
                  <w:proofErr w:type="gramStart"/>
                  <w:r w:rsidRPr="00CD4005">
                    <w:rPr>
                      <w:spacing w:val="-1"/>
                      <w:lang w:val="ru-RU"/>
                    </w:rPr>
                    <w:t>Состав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комиссии</w:t>
                  </w:r>
                  <w:proofErr w:type="gramEnd"/>
                  <w:r w:rsidRPr="00CD4005">
                    <w:rPr>
                      <w:lang w:val="ru-RU"/>
                    </w:rPr>
                    <w:t xml:space="preserve">  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по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6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проведению</w:t>
                  </w:r>
                  <w:r w:rsidRPr="00CD4005">
                    <w:rPr>
                      <w:lang w:val="ru-RU"/>
                    </w:rPr>
                    <w:t xml:space="preserve">  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инвентаризации</w:t>
                  </w:r>
                  <w:r w:rsidRPr="00CD4005">
                    <w:rPr>
                      <w:lang w:val="ru-RU"/>
                    </w:rPr>
                    <w:t xml:space="preserve">  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источников</w:t>
                  </w:r>
                </w:p>
                <w:p w:rsidR="00D350DD" w:rsidRPr="00CD4005" w:rsidRDefault="00CD4005">
                  <w:pPr>
                    <w:pStyle w:val="a3"/>
                    <w:spacing w:line="243" w:lineRule="auto"/>
                    <w:ind w:left="163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rFonts w:cs="Times New Roman"/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rFonts w:cs="Times New Roman"/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на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2"/>
                      <w:lang w:val="ru-RU"/>
                    </w:rPr>
                    <w:t>территории</w:t>
                  </w:r>
                  <w:r w:rsidRPr="00CD4005">
                    <w:rPr>
                      <w:rFonts w:cs="Times New Roman"/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МО</w:t>
                  </w:r>
                  <w:r w:rsidRPr="00CD4005">
                    <w:rPr>
                      <w:rFonts w:cs="Times New Roman"/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rFonts w:cs="Times New Roman"/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rFonts w:cs="Times New Roman"/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4"/>
                      <w:lang w:val="ru-RU"/>
                    </w:rPr>
                    <w:t>городское</w:t>
                  </w:r>
                  <w:r w:rsidRPr="00CD4005">
                    <w:rPr>
                      <w:rFonts w:cs="Times New Roman"/>
                      <w:spacing w:val="79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3"/>
                      <w:lang w:val="ru-RU"/>
                    </w:rPr>
                    <w:t>поселение»</w:t>
                  </w:r>
                  <w:r w:rsidRPr="00CD4005">
                    <w:rPr>
                      <w:rFonts w:cs="Times New Roman"/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(Приложение</w:t>
                  </w:r>
                  <w:r w:rsidRPr="00CD4005">
                    <w:rPr>
                      <w:rFonts w:cs="Times New Roman"/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lang w:val="ru-RU"/>
                    </w:rPr>
                    <w:t>№</w:t>
                  </w:r>
                  <w:r w:rsidRPr="00CD4005">
                    <w:rPr>
                      <w:rFonts w:cs="Times New Roman"/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rFonts w:cs="Times New Roman"/>
                      <w:spacing w:val="-7"/>
                      <w:lang w:val="ru-RU"/>
                    </w:rPr>
                    <w:t>2).</w:t>
                  </w:r>
                </w:p>
                <w:p w:rsidR="00D350DD" w:rsidRPr="00CD4005" w:rsidRDefault="00CD4005">
                  <w:pPr>
                    <w:pStyle w:val="a3"/>
                    <w:spacing w:line="243" w:lineRule="auto"/>
                    <w:ind w:left="1627" w:right="999" w:firstLine="706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8"/>
                      <w:lang w:val="ru-RU"/>
                    </w:rPr>
                    <w:t>2.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Установить,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что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инвентаризация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всех</w:t>
                  </w:r>
                  <w:r w:rsidRPr="00CD4005">
                    <w:rPr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источников</w:t>
                  </w:r>
                  <w:r w:rsidRPr="00CD4005">
                    <w:rPr>
                      <w:spacing w:val="4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наружного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проводится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комиссией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два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раза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год,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результаты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инвентаризации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оформляются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соответствующим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актом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комиссии.</w:t>
                  </w:r>
                </w:p>
                <w:p w:rsidR="00D350DD" w:rsidRPr="00CD4005" w:rsidRDefault="00CD4005">
                  <w:pPr>
                    <w:pStyle w:val="a3"/>
                    <w:ind w:left="1632" w:right="994" w:firstLine="70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8"/>
                      <w:lang w:val="ru-RU"/>
                    </w:rPr>
                    <w:t>3.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Руководителям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организаций,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предприятий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учреждений,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садоводческих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некоммерческих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товариществ,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независимо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от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форм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собственности,</w:t>
                  </w:r>
                  <w:r w:rsidRPr="00CD4005">
                    <w:rPr>
                      <w:spacing w:val="5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имеющим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источники</w:t>
                  </w:r>
                  <w:r w:rsidRPr="00CD4005">
                    <w:rPr>
                      <w:spacing w:val="4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наружного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водоснабжения: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3835"/>
                      <w:tab w:val="left" w:pos="4684"/>
                      <w:tab w:val="left" w:pos="5727"/>
                      <w:tab w:val="left" w:pos="6259"/>
                      <w:tab w:val="left" w:pos="7752"/>
                      <w:tab w:val="left" w:pos="9437"/>
                    </w:tabs>
                    <w:spacing w:line="236" w:lineRule="auto"/>
                    <w:ind w:left="1637" w:right="294" w:firstLine="70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3.1.</w:t>
                  </w:r>
                  <w:r w:rsidRPr="00CD4005">
                    <w:rPr>
                      <w:spacing w:val="-5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Для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>учета</w:t>
                  </w:r>
                  <w:r w:rsidRPr="00CD4005">
                    <w:rPr>
                      <w:lang w:val="ru-RU"/>
                    </w:rPr>
                    <w:tab/>
                    <w:t>и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проверки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наружного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руководствоваться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утвержденными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Правилами.</w:t>
                  </w:r>
                </w:p>
                <w:p w:rsidR="00D350DD" w:rsidRPr="00CD4005" w:rsidRDefault="00D350DD">
                  <w:pPr>
                    <w:spacing w:before="4" w:line="210" w:lineRule="exact"/>
                    <w:rPr>
                      <w:sz w:val="21"/>
                      <w:szCs w:val="21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80" w:lineRule="exact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D350DD" w:rsidRDefault="00D350DD">
      <w:pPr>
        <w:spacing w:line="200" w:lineRule="exact"/>
        <w:rPr>
          <w:sz w:val="20"/>
          <w:szCs w:val="20"/>
        </w:rPr>
        <w:sectPr w:rsidR="00D350DD">
          <w:type w:val="continuous"/>
          <w:pgSz w:w="11980" w:h="16890"/>
          <w:pgMar w:top="1600" w:right="1680" w:bottom="280" w:left="1680" w:header="720" w:footer="720" w:gutter="0"/>
          <w:cols w:space="720"/>
        </w:sectPr>
      </w:pPr>
    </w:p>
    <w:p w:rsidR="00D350DD" w:rsidRDefault="00CD4005">
      <w:pPr>
        <w:spacing w:line="200" w:lineRule="exact"/>
        <w:rPr>
          <w:sz w:val="20"/>
          <w:szCs w:val="20"/>
        </w:rPr>
      </w:pPr>
      <w:r>
        <w:lastRenderedPageBreak/>
        <w:pict>
          <v:shape id="_x0000_s1041" type="#_x0000_t202" style="position:absolute;margin-left:0;margin-top:0;width:595.45pt;height:841.9pt;z-index:-251663360;mso-position-horizontal-relative:page;mso-position-vertical-relative:page" filled="f" stroked="f">
            <v:textbox style="mso-next-textbox:#_x0000_s1041" inset="0,0,0,0">
              <w:txbxContent>
                <w:p w:rsidR="00D350DD" w:rsidRDefault="00D350DD">
                  <w:pPr>
                    <w:spacing w:before="10" w:line="190" w:lineRule="exact"/>
                    <w:rPr>
                      <w:sz w:val="19"/>
                      <w:szCs w:val="19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Pr="00CD4005" w:rsidRDefault="00CD4005">
                  <w:pPr>
                    <w:pStyle w:val="a3"/>
                    <w:spacing w:line="243" w:lineRule="auto"/>
                    <w:ind w:left="1685" w:right="861" w:firstLine="70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3.2.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Принимать</w:t>
                  </w:r>
                  <w:r w:rsidRPr="00CD4005">
                    <w:rPr>
                      <w:spacing w:val="6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немедленные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меры</w:t>
                  </w:r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устранению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недостатков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системе</w:t>
                  </w:r>
                  <w:r w:rsidRPr="00CD4005">
                    <w:rPr>
                      <w:spacing w:val="3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водоснабжения,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выявленных</w:t>
                  </w:r>
                  <w:r w:rsidRPr="00CD4005">
                    <w:rPr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ходе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проведенной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инвентаризации.</w:t>
                  </w:r>
                </w:p>
                <w:p w:rsidR="00D350DD" w:rsidRPr="00CD4005" w:rsidRDefault="00CD4005">
                  <w:pPr>
                    <w:pStyle w:val="a3"/>
                    <w:spacing w:line="232" w:lineRule="auto"/>
                    <w:ind w:left="1680" w:right="877" w:firstLine="710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3.3.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Оборудовать</w:t>
                  </w:r>
                  <w:r w:rsidRPr="00CD4005">
                    <w:rPr>
                      <w:spacing w:val="5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все</w:t>
                  </w:r>
                  <w:r w:rsidRPr="00CD4005">
                    <w:rPr>
                      <w:spacing w:val="6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источники</w:t>
                  </w:r>
                  <w:r w:rsidRPr="00CD4005">
                    <w:rPr>
                      <w:spacing w:val="5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водоснабжения</w:t>
                  </w:r>
                  <w:r w:rsidRPr="00CD4005">
                    <w:rPr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указателями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соответствии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-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требованиями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Норм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пожарной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безопасности.</w:t>
                  </w:r>
                </w:p>
                <w:p w:rsidR="00D350DD" w:rsidRPr="00CD4005" w:rsidRDefault="00CD4005">
                  <w:pPr>
                    <w:pStyle w:val="a3"/>
                    <w:spacing w:line="246" w:lineRule="auto"/>
                    <w:ind w:left="1685" w:right="868" w:firstLine="710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3.4.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Восстанавливать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доступ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пожарным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гидрантам,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которые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были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заасфальтированы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или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засыпаны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при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ремонте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дорожных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покрытий,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производить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своевременную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очистку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люков</w:t>
                  </w:r>
                  <w:r w:rsidRPr="00CD4005">
                    <w:rPr>
                      <w:spacing w:val="6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пожарных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гидрантов</w:t>
                  </w:r>
                  <w:r w:rsidRPr="00CD4005">
                    <w:rPr>
                      <w:spacing w:val="66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от</w:t>
                  </w:r>
                  <w:r w:rsidRPr="00CD4005">
                    <w:rPr>
                      <w:spacing w:val="4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грязи,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льда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и </w:t>
                  </w:r>
                  <w:r w:rsidRPr="00CD4005">
                    <w:rPr>
                      <w:spacing w:val="-5"/>
                      <w:lang w:val="ru-RU"/>
                    </w:rPr>
                    <w:t>снега.</w:t>
                  </w:r>
                </w:p>
                <w:p w:rsidR="00D350DD" w:rsidRPr="00CD4005" w:rsidRDefault="00CD4005">
                  <w:pPr>
                    <w:pStyle w:val="a3"/>
                    <w:spacing w:line="301" w:lineRule="exact"/>
                    <w:ind w:left="1694" w:firstLine="70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3.5.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Принять </w:t>
                  </w:r>
                  <w:proofErr w:type="spellStart"/>
                  <w:r w:rsidRPr="00CD4005">
                    <w:t>меры</w:t>
                  </w:r>
                  <w:proofErr w:type="spellEnd"/>
                  <w:r w:rsidRPr="00CD4005">
                    <w:rPr>
                      <w:lang w:val="ru-RU"/>
                    </w:rPr>
                    <w:t xml:space="preserve"> </w:t>
                  </w:r>
                  <w:proofErr w:type="spellStart"/>
                  <w:r w:rsidRPr="00CD4005">
                    <w:t>по</w:t>
                  </w:r>
                  <w:proofErr w:type="spellEnd"/>
                  <w:r w:rsidRPr="00CD4005">
                    <w:t xml:space="preserve"> </w:t>
                  </w:r>
                  <w:proofErr w:type="spellStart"/>
                  <w:r w:rsidRPr="00CD4005">
                    <w:t>обеспечению</w:t>
                  </w:r>
                  <w:proofErr w:type="spellEnd"/>
                  <w:r w:rsidRPr="00CD4005">
                    <w:t xml:space="preserve"> </w:t>
                  </w:r>
                  <w:proofErr w:type="spellStart"/>
                  <w:r w:rsidRPr="00CD4005">
                    <w:t>беспрепятственного</w:t>
                  </w:r>
                  <w:proofErr w:type="spellEnd"/>
                  <w:r w:rsidRPr="00CD4005">
                    <w:rPr>
                      <w:lang w:val="ru-RU"/>
                    </w:rPr>
                    <w:t xml:space="preserve"> подъезда </w:t>
                  </w:r>
                  <w:r w:rsidRPr="00CD4005">
                    <w:rPr>
                      <w:spacing w:val="20"/>
                      <w:lang w:val="ru-RU"/>
                    </w:rPr>
                    <w:t>к</w:t>
                  </w:r>
                </w:p>
                <w:p w:rsidR="00D350DD" w:rsidRPr="00CD4005" w:rsidRDefault="00CD4005">
                  <w:pPr>
                    <w:pStyle w:val="a3"/>
                    <w:ind w:left="1694" w:right="864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3"/>
                      <w:lang w:val="ru-RU"/>
                    </w:rPr>
                    <w:t>источникам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пожарных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автомобилей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для</w:t>
                  </w:r>
                  <w:r w:rsidRPr="00CD4005">
                    <w:rPr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забора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воды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целях</w:t>
                  </w:r>
                  <w:r w:rsidRPr="00CD4005">
                    <w:rPr>
                      <w:spacing w:val="7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пожаротушения.</w:t>
                  </w:r>
                </w:p>
                <w:p w:rsidR="00D350DD" w:rsidRPr="00CD4005" w:rsidRDefault="00CD4005">
                  <w:pPr>
                    <w:pStyle w:val="a3"/>
                    <w:spacing w:line="239" w:lineRule="auto"/>
                    <w:ind w:left="1690" w:right="867" w:firstLine="705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8"/>
                      <w:lang w:val="ru-RU"/>
                    </w:rPr>
                    <w:t>4.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Ведущему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специалисту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администрации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делам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ГО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ЧС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В.А.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Радищевскому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вести</w:t>
                  </w:r>
                  <w:r w:rsidRPr="00CD4005">
                    <w:rPr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реестр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источников</w:t>
                  </w:r>
                  <w:r w:rsidRPr="00CD4005">
                    <w:rPr>
                      <w:spacing w:val="4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противопожарного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водоснабжения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-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территории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МО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городское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поселение».</w:t>
                  </w:r>
                </w:p>
                <w:p w:rsidR="00D350DD" w:rsidRPr="00CD4005" w:rsidRDefault="00CD4005">
                  <w:pPr>
                    <w:pStyle w:val="a3"/>
                    <w:ind w:left="1690" w:right="861" w:firstLine="715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2"/>
                      <w:lang w:val="ru-RU"/>
                    </w:rPr>
                    <w:t>5.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Руководителям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предприятий,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организаций,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учреждений,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садоводческих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некоммерческих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товариществ,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находящихся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на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территории</w:t>
                  </w:r>
                  <w:r w:rsidRPr="00CD4005">
                    <w:rPr>
                      <w:spacing w:val="7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МО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городское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поселение»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определить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порядок</w:t>
                  </w:r>
                  <w:r w:rsidRPr="00CD4005">
                    <w:rPr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беспрепятственного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доступа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подразделений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пожарной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охраны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-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территорию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предприятий,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организаций,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учреждений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заправки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9"/>
                      <w:lang w:val="ru-RU"/>
                    </w:rPr>
                    <w:t>водой</w:t>
                  </w:r>
                  <w:r w:rsidRPr="00CD4005">
                    <w:rPr>
                      <w:spacing w:val="-4"/>
                      <w:lang w:val="ru-RU"/>
                    </w:rPr>
                    <w:t>,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21"/>
                      <w:lang w:val="ru-RU"/>
                    </w:rPr>
                    <w:t>необходимой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для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тушения</w:t>
                  </w:r>
                  <w:r w:rsidRPr="00CD4005">
                    <w:rPr>
                      <w:spacing w:val="3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пожаров,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также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осуществления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проверки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технического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состояния.</w:t>
                  </w:r>
                </w:p>
                <w:p w:rsidR="00D350DD" w:rsidRPr="00CD4005" w:rsidRDefault="00CD4005" w:rsidP="00CD4005">
                  <w:pPr>
                    <w:pStyle w:val="a3"/>
                    <w:spacing w:line="307" w:lineRule="exact"/>
                    <w:ind w:left="1699" w:right="853" w:firstLine="706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0"/>
                      <w:lang w:val="ru-RU"/>
                    </w:rPr>
                    <w:t>6</w:t>
                  </w:r>
                  <w:r w:rsidRPr="00CD4005">
                    <w:rPr>
                      <w:lang w:val="ru-RU"/>
                    </w:rPr>
                    <w:t>.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 Обязать</w:t>
                  </w:r>
                  <w:r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руководителей организаций МО «</w:t>
                  </w:r>
                  <w:proofErr w:type="spellStart"/>
                  <w:r w:rsidRPr="00CD4005">
                    <w:rPr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lang w:val="ru-RU"/>
                    </w:rPr>
                    <w:t xml:space="preserve"> городское </w:t>
                  </w:r>
                  <w:r w:rsidRPr="00CD4005">
                    <w:rPr>
                      <w:lang w:val="ru-RU"/>
                    </w:rPr>
                    <w:t>поселение»,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случае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проведения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ремонтных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работ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проезжей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части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дорог,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также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проездах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подъездах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зданиям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массовым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пребыванием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людей,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обеспечить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информирование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подразделения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пожарной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охраны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перекрытии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дорог,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проездов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подъездов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зданиям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период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проведения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ремонтных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работ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или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других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видов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работ,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принять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меры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обеспечению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беспрепятственного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проезда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пожарной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техники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объездным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маршрутам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указанным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зданиям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случае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возникновения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пожарной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опасности.</w:t>
                  </w:r>
                </w:p>
                <w:p w:rsidR="00D350DD" w:rsidRPr="00CD4005" w:rsidRDefault="00CD4005">
                  <w:pPr>
                    <w:pStyle w:val="a3"/>
                    <w:spacing w:line="247" w:lineRule="auto"/>
                    <w:ind w:left="1699" w:right="842" w:firstLine="71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0"/>
                      <w:lang w:val="ru-RU"/>
                    </w:rPr>
                    <w:t>7.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Опубликовать</w:t>
                  </w:r>
                  <w:r w:rsidRPr="00CD4005">
                    <w:rPr>
                      <w:spacing w:val="3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настоящее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Постановление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газете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«Вести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Токсово»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разместить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на официальном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сайте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МО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городское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поселение».</w:t>
                  </w:r>
                </w:p>
                <w:p w:rsidR="00D350DD" w:rsidRPr="00CD4005" w:rsidRDefault="00CD4005">
                  <w:pPr>
                    <w:pStyle w:val="a3"/>
                    <w:spacing w:line="302" w:lineRule="exact"/>
                    <w:ind w:left="1704" w:firstLine="710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1"/>
                      <w:lang w:val="ru-RU"/>
                    </w:rPr>
                    <w:t>8.</w:t>
                  </w:r>
                  <w:r w:rsidRPr="00CD4005">
                    <w:rPr>
                      <w:lang w:val="ru-RU"/>
                    </w:rPr>
                    <w:t xml:space="preserve">    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Настоящее    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Постановление</w:t>
                  </w:r>
                  <w:r w:rsidRPr="00CD4005">
                    <w:rPr>
                      <w:lang w:val="ru-RU"/>
                    </w:rPr>
                    <w:t xml:space="preserve">    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вступает</w:t>
                  </w:r>
                  <w:r w:rsidRPr="00CD4005">
                    <w:rPr>
                      <w:lang w:val="ru-RU"/>
                    </w:rPr>
                    <w:t xml:space="preserve">    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в   </w:t>
                  </w:r>
                  <w:r w:rsidRPr="00CD4005">
                    <w:rPr>
                      <w:spacing w:val="6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силу</w:t>
                  </w:r>
                  <w:r w:rsidRPr="00CD4005">
                    <w:rPr>
                      <w:lang w:val="ru-RU"/>
                    </w:rPr>
                    <w:t xml:space="preserve">    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с   </w:t>
                  </w:r>
                  <w:r w:rsidRPr="00CD4005">
                    <w:rPr>
                      <w:spacing w:val="6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момента</w:t>
                  </w:r>
                </w:p>
                <w:p w:rsidR="00D350DD" w:rsidRPr="00CD4005" w:rsidRDefault="00CD4005">
                  <w:pPr>
                    <w:pStyle w:val="a3"/>
                    <w:spacing w:before="9" w:line="314" w:lineRule="exact"/>
                    <w:ind w:left="1704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3"/>
                      <w:lang w:val="ru-RU"/>
                    </w:rPr>
                    <w:t>опубликования.</w:t>
                  </w:r>
                </w:p>
                <w:p w:rsidR="00D350DD" w:rsidRPr="00CD4005" w:rsidRDefault="00CD4005">
                  <w:pPr>
                    <w:pStyle w:val="a3"/>
                    <w:spacing w:line="250" w:lineRule="auto"/>
                    <w:ind w:left="1704" w:right="853" w:firstLine="70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8"/>
                      <w:lang w:val="ru-RU"/>
                    </w:rPr>
                    <w:t>9.</w:t>
                  </w:r>
                  <w:r w:rsidRPr="00CD4005">
                    <w:rPr>
                      <w:spacing w:val="6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Контроль</w:t>
                  </w:r>
                  <w:r w:rsidRPr="00CD4005">
                    <w:rPr>
                      <w:spacing w:val="6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за</w:t>
                  </w:r>
                  <w:r w:rsidRPr="00CD4005">
                    <w:rPr>
                      <w:spacing w:val="6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выполнением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настоящего</w:t>
                  </w:r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Постановления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оставляю</w:t>
                  </w:r>
                  <w:r w:rsidRPr="00CD4005">
                    <w:rPr>
                      <w:spacing w:val="5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за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собой.</w:t>
                  </w:r>
                </w:p>
                <w:p w:rsidR="00D350DD" w:rsidRPr="00CD4005" w:rsidRDefault="00D350DD">
                  <w:pPr>
                    <w:spacing w:line="28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320" w:lineRule="exact"/>
                    <w:rPr>
                      <w:sz w:val="32"/>
                      <w:szCs w:val="32"/>
                      <w:lang w:val="ru-RU"/>
                    </w:rPr>
                  </w:pPr>
                </w:p>
                <w:p w:rsidR="00D350DD" w:rsidRDefault="00CD4005">
                  <w:pPr>
                    <w:pStyle w:val="a3"/>
                    <w:ind w:left="1704"/>
                    <w:jc w:val="both"/>
                    <w:rPr>
                      <w:rFonts w:cs="Times New Roman"/>
                    </w:rPr>
                  </w:pPr>
                  <w:proofErr w:type="spellStart"/>
                  <w:r>
                    <w:rPr>
                      <w:spacing w:val="-2"/>
                      <w:position w:val="-2"/>
                    </w:rPr>
                    <w:t>Глава</w:t>
                  </w:r>
                  <w:proofErr w:type="spellEnd"/>
                  <w:r>
                    <w:rPr>
                      <w:position w:val="-2"/>
                    </w:rPr>
                    <w:t xml:space="preserve">   </w:t>
                  </w:r>
                  <w:r>
                    <w:rPr>
                      <w:position w:val="-2"/>
                      <w:lang w:val="ru-RU"/>
                    </w:rPr>
                    <w:t>администрации</w:t>
                  </w:r>
                  <w:r>
                    <w:rPr>
                      <w:position w:val="-2"/>
                    </w:rPr>
                    <w:t xml:space="preserve">             </w:t>
                  </w:r>
                  <w:r>
                    <w:rPr>
                      <w:position w:val="-2"/>
                    </w:rPr>
                    <w:t xml:space="preserve">            </w:t>
                  </w:r>
                  <w:r>
                    <w:rPr>
                      <w:position w:val="-2"/>
                      <w:lang w:val="ru-RU"/>
                    </w:rPr>
                    <w:t xml:space="preserve">   </w:t>
                  </w:r>
                  <w:r>
                    <w:rPr>
                      <w:position w:val="-2"/>
                    </w:rPr>
                    <w:t xml:space="preserve">                                  </w:t>
                  </w:r>
                  <w:r>
                    <w:rPr>
                      <w:spacing w:val="40"/>
                      <w:position w:val="-2"/>
                    </w:rPr>
                    <w:t xml:space="preserve"> </w:t>
                  </w:r>
                  <w:r>
                    <w:rPr>
                      <w:spacing w:val="40"/>
                      <w:position w:val="-2"/>
                      <w:lang w:val="ru-RU"/>
                    </w:rPr>
                    <w:t xml:space="preserve">    </w:t>
                  </w:r>
                  <w:bookmarkStart w:id="0" w:name="_GoBack"/>
                  <w:bookmarkEnd w:id="0"/>
                  <w:r>
                    <w:rPr>
                      <w:spacing w:val="-6"/>
                    </w:rPr>
                    <w:t>В.В.</w:t>
                  </w:r>
                  <w:r>
                    <w:rPr>
                      <w:spacing w:val="22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</w:rPr>
                    <w:t>Кузнецов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D350DD" w:rsidRDefault="00D350DD">
      <w:pPr>
        <w:spacing w:line="200" w:lineRule="exact"/>
        <w:rPr>
          <w:sz w:val="20"/>
          <w:szCs w:val="20"/>
        </w:rPr>
        <w:sectPr w:rsidR="00D350DD">
          <w:pgSz w:w="11910" w:h="16840"/>
          <w:pgMar w:top="1580" w:right="1680" w:bottom="280" w:left="1680" w:header="720" w:footer="720" w:gutter="0"/>
          <w:cols w:space="720"/>
        </w:sectPr>
      </w:pPr>
    </w:p>
    <w:p w:rsidR="00D350DD" w:rsidRDefault="00CD4005">
      <w:pPr>
        <w:spacing w:line="200" w:lineRule="exact"/>
        <w:rPr>
          <w:sz w:val="20"/>
          <w:szCs w:val="20"/>
        </w:rPr>
      </w:pPr>
      <w:r>
        <w:lastRenderedPageBreak/>
        <w:pict>
          <v:shape id="_x0000_s1037" type="#_x0000_t202" style="position:absolute;margin-left:0;margin-top:0;width:595.45pt;height:841.9pt;z-index:-251661312;mso-position-horizontal-relative:page;mso-position-vertical-relative:page" filled="f" stroked="f">
            <v:textbox inset="0,0,0,0">
              <w:txbxContent>
                <w:p w:rsidR="00D350DD" w:rsidRDefault="00D350DD">
                  <w:pPr>
                    <w:spacing w:before="8" w:line="150" w:lineRule="exact"/>
                    <w:rPr>
                      <w:sz w:val="15"/>
                      <w:szCs w:val="15"/>
                    </w:rPr>
                  </w:pPr>
                </w:p>
                <w:p w:rsidR="00D350DD" w:rsidRDefault="00D350DD">
                  <w:pPr>
                    <w:spacing w:line="220" w:lineRule="exact"/>
                  </w:pPr>
                </w:p>
                <w:p w:rsidR="00D350DD" w:rsidRDefault="00D350DD">
                  <w:pPr>
                    <w:spacing w:line="220" w:lineRule="exact"/>
                  </w:pPr>
                </w:p>
                <w:p w:rsidR="00D350DD" w:rsidRDefault="00D350DD">
                  <w:pPr>
                    <w:spacing w:line="220" w:lineRule="exact"/>
                  </w:pPr>
                </w:p>
                <w:p w:rsidR="00D350DD" w:rsidRDefault="00D350DD">
                  <w:pPr>
                    <w:spacing w:line="220" w:lineRule="exact"/>
                  </w:pPr>
                </w:p>
                <w:p w:rsidR="00D350DD" w:rsidRPr="00CD4005" w:rsidRDefault="00CD4005">
                  <w:pPr>
                    <w:spacing w:line="255" w:lineRule="auto"/>
                    <w:ind w:left="8789" w:right="1138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CD4005">
                    <w:rPr>
                      <w:rFonts w:ascii="Times New Roman" w:eastAsia="Times New Roman" w:hAnsi="Times New Roman" w:cs="Times New Roman"/>
                      <w:spacing w:val="8"/>
                      <w:lang w:val="ru-RU"/>
                    </w:rPr>
                    <w:t>Приложение</w:t>
                  </w:r>
                  <w:r w:rsidRPr="00CD4005">
                    <w:rPr>
                      <w:rFonts w:ascii="Times New Roman" w:eastAsia="Times New Roman" w:hAnsi="Times New Roman" w:cs="Times New Roman"/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eastAsia="Times New Roman" w:hAnsi="Times New Roman" w:cs="Times New Roman"/>
                      <w:lang w:val="ru-RU"/>
                    </w:rPr>
                    <w:t>№</w:t>
                  </w:r>
                  <w:r w:rsidRPr="00CD4005">
                    <w:rPr>
                      <w:rFonts w:ascii="Times New Roman" w:eastAsia="Times New Roman" w:hAnsi="Times New Roman" w:cs="Times New Roman"/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eastAsia="Times New Roman" w:hAnsi="Times New Roman" w:cs="Times New Roman"/>
                      <w:lang w:val="ru-RU"/>
                    </w:rPr>
                    <w:t>1</w:t>
                  </w:r>
                  <w:r w:rsidRPr="00CD4005">
                    <w:rPr>
                      <w:rFonts w:ascii="Times New Roman" w:eastAsia="Times New Roman" w:hAnsi="Times New Roman" w:cs="Times New Roman"/>
                      <w:spacing w:val="7"/>
                      <w:lang w:val="ru-RU"/>
                    </w:rPr>
                    <w:t xml:space="preserve">   </w:t>
                  </w:r>
                  <w:r w:rsidRPr="00CD4005">
                    <w:rPr>
                      <w:rFonts w:ascii="Times New Roman" w:eastAsia="Times New Roman" w:hAnsi="Times New Roman" w:cs="Times New Roman"/>
                      <w:lang w:val="ru-RU"/>
                    </w:rPr>
                    <w:t>к</w:t>
                  </w:r>
                  <w:r w:rsidRPr="00CD4005">
                    <w:rPr>
                      <w:rFonts w:ascii="Times New Roman" w:eastAsia="Times New Roman" w:hAnsi="Times New Roman" w:cs="Times New Roman"/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eastAsia="Times New Roman" w:hAnsi="Times New Roman" w:cs="Times New Roman"/>
                      <w:spacing w:val="7"/>
                      <w:lang w:val="ru-RU"/>
                    </w:rPr>
                    <w:t>постановлению</w:t>
                  </w:r>
                  <w:r w:rsidRPr="00CD4005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  </w:t>
                  </w:r>
                  <w:r w:rsidRPr="00CD4005">
                    <w:rPr>
                      <w:rFonts w:ascii="Times New Roman" w:eastAsia="Times New Roman" w:hAnsi="Times New Roman" w:cs="Times New Roman"/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eastAsia="Times New Roman" w:hAnsi="Times New Roman" w:cs="Times New Roman"/>
                      <w:lang w:val="ru-RU"/>
                    </w:rPr>
                    <w:t>/</w:t>
                  </w:r>
                </w:p>
                <w:p w:rsidR="00D350DD" w:rsidRPr="00CD4005" w:rsidRDefault="00CD4005">
                  <w:pPr>
                    <w:spacing w:line="335" w:lineRule="exact"/>
                    <w:ind w:right="3070"/>
                    <w:jc w:val="right"/>
                    <w:rPr>
                      <w:rFonts w:ascii="Garamond" w:eastAsia="Garamond" w:hAnsi="Garamond" w:cs="Garamond"/>
                      <w:sz w:val="38"/>
                      <w:szCs w:val="38"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Garamond"/>
                      <w:i/>
                      <w:spacing w:val="22"/>
                      <w:sz w:val="38"/>
                    </w:rPr>
                    <w:t>o</w:t>
                  </w:r>
                  <w:r>
                    <w:rPr>
                      <w:rFonts w:ascii="Garamond"/>
                      <w:i/>
                      <w:sz w:val="38"/>
                    </w:rPr>
                    <w:t>t</w:t>
                  </w:r>
                  <w:proofErr w:type="spellEnd"/>
                  <w:proofErr w:type="gramEnd"/>
                </w:p>
                <w:p w:rsidR="00D350DD" w:rsidRPr="00CD4005" w:rsidRDefault="00CD4005">
                  <w:pPr>
                    <w:spacing w:before="271"/>
                    <w:ind w:left="84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ПРАВИЛА</w:t>
                  </w:r>
                </w:p>
                <w:p w:rsidR="00D350DD" w:rsidRPr="00CD4005" w:rsidRDefault="00CD4005">
                  <w:pPr>
                    <w:spacing w:before="8" w:line="316" w:lineRule="exact"/>
                    <w:ind w:left="2477" w:right="1476" w:hanging="188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учета</w:t>
                  </w:r>
                  <w:r w:rsidRPr="00CD4005">
                    <w:rPr>
                      <w:rFonts w:ascii="Times New Roman" w:hAnsi="Times New Roman"/>
                      <w:b/>
                      <w:spacing w:val="17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и</w:t>
                  </w:r>
                  <w:r w:rsidRPr="00CD4005">
                    <w:rPr>
                      <w:rFonts w:ascii="Times New Roman" w:hAnsi="Times New Roman"/>
                      <w:b/>
                      <w:spacing w:val="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проверки</w:t>
                  </w:r>
                  <w:r w:rsidRPr="00CD4005">
                    <w:rPr>
                      <w:rFonts w:ascii="Times New Roman" w:hAnsi="Times New Roman"/>
                      <w:b/>
                      <w:spacing w:val="26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наружного</w:t>
                  </w:r>
                  <w:r w:rsidRPr="00CD4005">
                    <w:rPr>
                      <w:rFonts w:ascii="Times New Roman" w:hAnsi="Times New Roman"/>
                      <w:b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противопожарного</w:t>
                  </w:r>
                  <w:r w:rsidRPr="00CD4005">
                    <w:rPr>
                      <w:rFonts w:ascii="Times New Roman" w:hAnsi="Times New Roman"/>
                      <w:b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водоснабжения</w:t>
                  </w:r>
                  <w:r w:rsidRPr="00CD4005">
                    <w:rPr>
                      <w:rFonts w:ascii="Times New Roman" w:hAnsi="Times New Roman"/>
                      <w:b/>
                      <w:spacing w:val="7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7"/>
                      <w:sz w:val="28"/>
                      <w:lang w:val="ru-RU"/>
                    </w:rPr>
                    <w:t>на</w:t>
                  </w:r>
                  <w:r w:rsidRPr="00CD4005">
                    <w:rPr>
                      <w:rFonts w:ascii="Times New Roman" w:hAnsi="Times New Roman"/>
                      <w:b/>
                      <w:spacing w:val="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территории</w:t>
                  </w:r>
                  <w:r w:rsidRPr="00CD4005">
                    <w:rPr>
                      <w:rFonts w:ascii="Times New Roman" w:hAnsi="Times New Roman"/>
                      <w:b/>
                      <w:spacing w:val="16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МО</w:t>
                  </w:r>
                  <w:r w:rsidRPr="00CD4005">
                    <w:rPr>
                      <w:rFonts w:ascii="Times New Roman" w:hAnsi="Times New Roman"/>
                      <w:b/>
                      <w:spacing w:val="7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rFonts w:ascii="Times New Roman" w:hAnsi="Times New Roman"/>
                      <w:b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городское</w:t>
                  </w:r>
                  <w:r w:rsidRPr="00CD4005">
                    <w:rPr>
                      <w:rFonts w:ascii="Times New Roman" w:hAnsi="Times New Roman"/>
                      <w:b/>
                      <w:spacing w:val="1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поселение»</w:t>
                  </w:r>
                </w:p>
                <w:p w:rsidR="00D350DD" w:rsidRPr="00CD4005" w:rsidRDefault="00D350DD">
                  <w:pPr>
                    <w:spacing w:before="4" w:line="250" w:lineRule="exact"/>
                    <w:rPr>
                      <w:sz w:val="25"/>
                      <w:szCs w:val="25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8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D350DD" w:rsidRDefault="00CD4005">
                  <w:pPr>
                    <w:pStyle w:val="a3"/>
                    <w:spacing w:line="321" w:lineRule="exact"/>
                    <w:ind w:left="5165" w:right="1138"/>
                    <w:rPr>
                      <w:rFonts w:cs="Times New Roman"/>
                    </w:rPr>
                  </w:pPr>
                  <w:r>
                    <w:rPr>
                      <w:spacing w:val="-18"/>
                    </w:rPr>
                    <w:t>1.</w:t>
                  </w:r>
                  <w:r>
                    <w:t xml:space="preserve"> </w:t>
                  </w:r>
                  <w:r>
                    <w:rPr>
                      <w:spacing w:val="30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</w:rPr>
                    <w:t>Общие</w:t>
                  </w:r>
                  <w:proofErr w:type="spellEnd"/>
                  <w:r>
                    <w:rPr>
                      <w:spacing w:val="13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положения</w:t>
                  </w:r>
                  <w:proofErr w:type="spellEnd"/>
                </w:p>
                <w:p w:rsidR="00D350DD" w:rsidRPr="00CD4005" w:rsidRDefault="00CD4005">
                  <w:pPr>
                    <w:pStyle w:val="a3"/>
                    <w:tabs>
                      <w:tab w:val="left" w:pos="3105"/>
                      <w:tab w:val="left" w:pos="4732"/>
                      <w:tab w:val="left" w:pos="6023"/>
                      <w:tab w:val="left" w:pos="7578"/>
                      <w:tab w:val="left" w:pos="8145"/>
                      <w:tab w:val="left" w:pos="8956"/>
                      <w:tab w:val="left" w:pos="10607"/>
                    </w:tabs>
                    <w:spacing w:line="319" w:lineRule="exact"/>
                    <w:ind w:left="2434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2"/>
                      <w:lang w:val="ru-RU"/>
                    </w:rPr>
                    <w:t>1.1.</w:t>
                  </w:r>
                  <w:r w:rsidRPr="00CD4005">
                    <w:rPr>
                      <w:spacing w:val="-12"/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>Настоящие</w:t>
                  </w:r>
                  <w:r w:rsidRPr="00CD4005">
                    <w:rPr>
                      <w:lang w:val="ru-RU"/>
                    </w:rPr>
                    <w:tab/>
                    <w:t>Правила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действуют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>на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всей</w:t>
                  </w:r>
                  <w:r w:rsidRPr="00CD4005">
                    <w:rPr>
                      <w:spacing w:val="-3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территории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4"/>
                      <w:lang w:val="ru-RU"/>
                    </w:rPr>
                    <w:t>МО</w:t>
                  </w:r>
                </w:p>
                <w:p w:rsidR="00D350DD" w:rsidRPr="00CD4005" w:rsidRDefault="00CD4005">
                  <w:pPr>
                    <w:pStyle w:val="a3"/>
                    <w:spacing w:line="239" w:lineRule="auto"/>
                    <w:ind w:left="1704" w:right="84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2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городское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поселение»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обязательны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исполнения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всеми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абонентами,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имеющими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источники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противопожарного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водоснабжения</w:t>
                  </w:r>
                  <w:r w:rsidRPr="00CD4005">
                    <w:rPr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независимо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от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их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ведомственной</w:t>
                  </w:r>
                  <w:r w:rsidRPr="00CD4005">
                    <w:rPr>
                      <w:spacing w:val="4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принадлежности</w:t>
                  </w:r>
                  <w:r w:rsidRPr="00CD4005">
                    <w:rPr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организационно­</w:t>
                  </w:r>
                  <w:r w:rsidRPr="00CD4005">
                    <w:rPr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правовых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форм.</w:t>
                  </w:r>
                </w:p>
                <w:p w:rsidR="00D350DD" w:rsidRPr="00CD4005" w:rsidRDefault="00CD4005">
                  <w:pPr>
                    <w:pStyle w:val="a3"/>
                    <w:spacing w:line="239" w:lineRule="auto"/>
                    <w:ind w:left="1704" w:right="843" w:firstLine="725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1"/>
                      <w:lang w:val="ru-RU"/>
                    </w:rPr>
                    <w:t>1.2.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Наружное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противопожарное</w:t>
                  </w:r>
                  <w:r w:rsidRPr="00CD4005">
                    <w:rPr>
                      <w:spacing w:val="5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водоснабжение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хозяйственно­</w:t>
                  </w:r>
                  <w:r w:rsidRPr="00CD4005">
                    <w:rPr>
                      <w:spacing w:val="7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питьевой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водопровод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расположенными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на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нем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пожарными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гидрантами,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пожарные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водоемы,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водонапорные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башни,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также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другие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естественные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искусственные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водоисточники</w:t>
                  </w:r>
                  <w:proofErr w:type="spellEnd"/>
                  <w:r w:rsidRPr="00CD4005">
                    <w:rPr>
                      <w:spacing w:val="-1"/>
                      <w:lang w:val="ru-RU"/>
                    </w:rPr>
                    <w:t>,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вода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из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которых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используется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для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целей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пожаротушения,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независимо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от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ведомственной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принадлежности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организационно-правовых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форм.</w:t>
                  </w:r>
                </w:p>
                <w:p w:rsidR="00D350DD" w:rsidRPr="00CD4005" w:rsidRDefault="00CD4005">
                  <w:pPr>
                    <w:pStyle w:val="a3"/>
                    <w:spacing w:line="241" w:lineRule="auto"/>
                    <w:ind w:left="1709" w:right="842" w:firstLine="725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1"/>
                      <w:lang w:val="ru-RU"/>
                    </w:rPr>
                    <w:t>1.3.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Ответственность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за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техническое</w:t>
                  </w:r>
                  <w:r w:rsidRPr="00CD4005">
                    <w:rPr>
                      <w:spacing w:val="4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состояние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источников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установку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указателей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несет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абонент,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ведении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которого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они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находятся.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3037"/>
                      <w:tab w:val="left" w:pos="3258"/>
                      <w:tab w:val="left" w:pos="4089"/>
                      <w:tab w:val="left" w:pos="5529"/>
                      <w:tab w:val="left" w:pos="5706"/>
                      <w:tab w:val="left" w:pos="5952"/>
                      <w:tab w:val="left" w:pos="6629"/>
                      <w:tab w:val="left" w:pos="7141"/>
                      <w:tab w:val="left" w:pos="7813"/>
                      <w:tab w:val="left" w:pos="8466"/>
                      <w:tab w:val="left" w:pos="9298"/>
                      <w:tab w:val="left" w:pos="9584"/>
                      <w:tab w:val="left" w:pos="9681"/>
                      <w:tab w:val="left" w:pos="10646"/>
                    </w:tabs>
                    <w:spacing w:line="242" w:lineRule="auto"/>
                    <w:ind w:left="1704" w:right="849" w:firstLine="734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2"/>
                      <w:lang w:val="ru-RU"/>
                    </w:rPr>
                    <w:t>1.4.</w:t>
                  </w:r>
                  <w:r w:rsidRPr="00CD4005">
                    <w:rPr>
                      <w:spacing w:val="-12"/>
                      <w:lang w:val="ru-RU"/>
                    </w:rPr>
                    <w:tab/>
                  </w:r>
                  <w:r w:rsidRPr="00CD4005">
                    <w:rPr>
                      <w:spacing w:val="-12"/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>Подразделения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пожарной</w:t>
                  </w:r>
                  <w:r w:rsidRPr="00CD4005">
                    <w:rPr>
                      <w:spacing w:val="-3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охраны</w:t>
                  </w:r>
                  <w:r w:rsidRPr="00CD4005">
                    <w:rPr>
                      <w:spacing w:val="-2"/>
                      <w:lang w:val="ru-RU"/>
                    </w:rPr>
                    <w:tab/>
                    <w:t>имеют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5"/>
                      <w:lang w:val="ru-RU"/>
                    </w:rPr>
                    <w:t>право</w:t>
                  </w:r>
                  <w:r w:rsidRPr="00CD4005">
                    <w:rPr>
                      <w:spacing w:val="-5"/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на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proofErr w:type="gramStart"/>
                  <w:r w:rsidRPr="00CD4005">
                    <w:rPr>
                      <w:spacing w:val="-1"/>
                      <w:lang w:val="ru-RU"/>
                    </w:rPr>
                    <w:t>беспрепятственный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въезд</w:t>
                  </w:r>
                  <w:proofErr w:type="gramEnd"/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территорию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предприятий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и 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организаций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для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заправки</w:t>
                  </w:r>
                  <w:r w:rsidRPr="00CD4005">
                    <w:rPr>
                      <w:spacing w:val="-2"/>
                      <w:lang w:val="ru-RU"/>
                    </w:rPr>
                    <w:tab/>
                    <w:t>водой,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необходимой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1"/>
                      <w:w w:val="50"/>
                      <w:lang w:val="ru-RU"/>
                    </w:rPr>
                    <w:t>тушения</w:t>
                  </w:r>
                  <w:r w:rsidRPr="00CD4005">
                    <w:rPr>
                      <w:spacing w:val="-1"/>
                      <w:w w:val="50"/>
                      <w:lang w:val="ru-RU"/>
                    </w:rPr>
                    <w:tab/>
                  </w:r>
                  <w:r w:rsidRPr="00CD4005">
                    <w:rPr>
                      <w:spacing w:val="-1"/>
                      <w:w w:val="50"/>
                      <w:lang w:val="ru-RU"/>
                    </w:rPr>
                    <w:t>пожаров,</w:t>
                  </w:r>
                  <w:r w:rsidRPr="00CD4005">
                    <w:rPr>
                      <w:spacing w:val="-1"/>
                      <w:w w:val="50"/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>а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также</w:t>
                  </w:r>
                  <w:r w:rsidRPr="00CD4005">
                    <w:rPr>
                      <w:spacing w:val="-3"/>
                      <w:lang w:val="ru-RU"/>
                    </w:rPr>
                    <w:tab/>
                    <w:t>для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w w:val="70"/>
                      <w:lang w:val="ru-RU"/>
                    </w:rPr>
                    <w:t>осуществления</w:t>
                  </w:r>
                  <w:r w:rsidRPr="00CD4005">
                    <w:rPr>
                      <w:spacing w:val="-2"/>
                      <w:w w:val="70"/>
                      <w:lang w:val="ru-RU"/>
                    </w:rPr>
                    <w:tab/>
                  </w:r>
                  <w:r w:rsidRPr="00CD4005">
                    <w:rPr>
                      <w:spacing w:val="-1"/>
                      <w:w w:val="70"/>
                      <w:lang w:val="ru-RU"/>
                    </w:rPr>
                    <w:t>проверки</w:t>
                  </w:r>
                  <w:r w:rsidRPr="00CD4005">
                    <w:rPr>
                      <w:spacing w:val="-1"/>
                      <w:w w:val="70"/>
                      <w:lang w:val="ru-RU"/>
                    </w:rPr>
                    <w:tab/>
                  </w:r>
                  <w:r w:rsidRPr="00CD4005">
                    <w:rPr>
                      <w:spacing w:val="-1"/>
                      <w:w w:val="70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технического</w:t>
                  </w:r>
                  <w:r w:rsidRPr="00CD4005">
                    <w:rPr>
                      <w:spacing w:val="-2"/>
                      <w:lang w:val="ru-RU"/>
                    </w:rPr>
                    <w:tab/>
                    <w:t>состояния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4"/>
                      <w:lang w:val="ru-RU"/>
                    </w:rPr>
                    <w:t>источников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водоснабжения.</w:t>
                  </w:r>
                </w:p>
                <w:p w:rsidR="00D350DD" w:rsidRPr="00CD4005" w:rsidRDefault="00D350DD">
                  <w:pPr>
                    <w:spacing w:before="8" w:line="300" w:lineRule="exact"/>
                    <w:rPr>
                      <w:sz w:val="30"/>
                      <w:szCs w:val="30"/>
                      <w:lang w:val="ru-RU"/>
                    </w:rPr>
                  </w:pPr>
                </w:p>
                <w:p w:rsidR="00D350DD" w:rsidRPr="00CD4005" w:rsidRDefault="00CD4005">
                  <w:pPr>
                    <w:ind w:left="4186" w:hanging="216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D4005">
                    <w:rPr>
                      <w:rFonts w:ascii="Times New Roman" w:hAnsi="Times New Roman"/>
                      <w:b/>
                      <w:spacing w:val="-5"/>
                      <w:sz w:val="28"/>
                      <w:lang w:val="ru-RU"/>
                    </w:rPr>
                    <w:t>2.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4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1"/>
                      <w:sz w:val="28"/>
                      <w:lang w:val="ru-RU"/>
                    </w:rPr>
                    <w:t>Техническое</w:t>
                  </w:r>
                  <w:r w:rsidRPr="00CD4005">
                    <w:rPr>
                      <w:rFonts w:ascii="Times New Roman" w:hAnsi="Times New Roman"/>
                      <w:b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1"/>
                      <w:sz w:val="28"/>
                      <w:lang w:val="ru-RU"/>
                    </w:rPr>
                    <w:t>состояние,</w:t>
                  </w:r>
                  <w:r w:rsidRPr="00CD4005">
                    <w:rPr>
                      <w:rFonts w:ascii="Times New Roman" w:hAnsi="Times New Roman"/>
                      <w:b/>
                      <w:spacing w:val="9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эксплуатация</w:t>
                  </w:r>
                  <w:r w:rsidRPr="00CD4005">
                    <w:rPr>
                      <w:rFonts w:ascii="Times New Roman" w:hAnsi="Times New Roman"/>
                      <w:b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и</w:t>
                  </w:r>
                  <w:r w:rsidRPr="00CD4005">
                    <w:rPr>
                      <w:rFonts w:ascii="Times New Roman" w:hAnsi="Times New Roman"/>
                      <w:b/>
                      <w:spacing w:val="-16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требования</w:t>
                  </w:r>
                  <w:r w:rsidRPr="00CD4005">
                    <w:rPr>
                      <w:rFonts w:ascii="Times New Roman" w:hAnsi="Times New Roman"/>
                      <w:b/>
                      <w:spacing w:val="24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к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источникам</w:t>
                  </w:r>
                  <w:r w:rsidRPr="00CD4005">
                    <w:rPr>
                      <w:rFonts w:ascii="Times New Roman" w:hAnsi="Times New Roman"/>
                      <w:b/>
                      <w:spacing w:val="3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противопожарного</w:t>
                  </w:r>
                  <w:r w:rsidRPr="00CD4005">
                    <w:rPr>
                      <w:rFonts w:ascii="Times New Roman" w:hAnsi="Times New Roman"/>
                      <w:b/>
                      <w:spacing w:val="1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водоснабжения</w:t>
                  </w:r>
                </w:p>
                <w:p w:rsidR="00D350DD" w:rsidRPr="00CD4005" w:rsidRDefault="00CD4005">
                  <w:pPr>
                    <w:pStyle w:val="a3"/>
                    <w:spacing w:line="237" w:lineRule="auto"/>
                    <w:ind w:left="1714" w:right="852" w:firstLine="696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4"/>
                      <w:lang w:val="ru-RU"/>
                    </w:rPr>
                    <w:t>2.1.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Постоянная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готовность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источников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4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успешного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использования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при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тушении</w:t>
                  </w:r>
                  <w:r w:rsidRPr="00CD4005">
                    <w:rPr>
                      <w:spacing w:val="5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пожаров</w:t>
                  </w:r>
                  <w:r w:rsidRPr="00CD4005">
                    <w:rPr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обеспечивается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проведением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основных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подготовительных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мероприятий:</w:t>
                  </w:r>
                </w:p>
                <w:p w:rsidR="00D350DD" w:rsidRPr="00CD4005" w:rsidRDefault="00CD4005">
                  <w:pPr>
                    <w:pStyle w:val="a3"/>
                    <w:spacing w:line="243" w:lineRule="auto"/>
                    <w:ind w:left="1718" w:right="847" w:firstLine="696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качественной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приемкой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всех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систем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окончании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их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строительства,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реконструкции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-4"/>
                      <w:lang w:val="ru-RU"/>
                    </w:rPr>
                    <w:t xml:space="preserve"> ремонта;</w:t>
                  </w:r>
                </w:p>
                <w:p w:rsidR="00D350DD" w:rsidRPr="00CD4005" w:rsidRDefault="00CD4005">
                  <w:pPr>
                    <w:pStyle w:val="a3"/>
                    <w:spacing w:line="313" w:lineRule="exact"/>
                    <w:ind w:left="2414" w:right="1138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точным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учетом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всех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источников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водоснабжения;</w:t>
                  </w:r>
                </w:p>
                <w:p w:rsidR="00D350DD" w:rsidRPr="00CD4005" w:rsidRDefault="00CD4005">
                  <w:pPr>
                    <w:pStyle w:val="a3"/>
                    <w:spacing w:before="4"/>
                    <w:ind w:left="2419" w:right="1138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систематическим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контролем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за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состоянием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3"/>
                      <w:lang w:val="ru-RU"/>
                    </w:rPr>
                    <w:t>водоисточников</w:t>
                  </w:r>
                  <w:proofErr w:type="spellEnd"/>
                  <w:r w:rsidRPr="00CD4005">
                    <w:rPr>
                      <w:spacing w:val="-3"/>
                      <w:lang w:val="ru-RU"/>
                    </w:rPr>
                    <w:t>;</w:t>
                  </w:r>
                </w:p>
                <w:p w:rsidR="00D350DD" w:rsidRPr="00CD4005" w:rsidRDefault="00CD4005">
                  <w:pPr>
                    <w:pStyle w:val="a3"/>
                    <w:spacing w:line="254" w:lineRule="auto"/>
                    <w:ind w:left="1714" w:right="856" w:firstLine="705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периодическим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испытанием</w:t>
                  </w:r>
                  <w:r w:rsidRPr="00CD4005">
                    <w:rPr>
                      <w:spacing w:val="6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водопроводных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сетей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водоотдачу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10"/>
                      <w:lang w:val="ru-RU"/>
                    </w:rPr>
                    <w:t>(1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раз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в </w:t>
                  </w:r>
                  <w:r w:rsidRPr="00CD4005">
                    <w:rPr>
                      <w:spacing w:val="-6"/>
                      <w:lang w:val="ru-RU"/>
                    </w:rPr>
                    <w:t>год);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5082"/>
                      <w:tab w:val="left" w:pos="6911"/>
                      <w:tab w:val="left" w:pos="8740"/>
                    </w:tabs>
                    <w:spacing w:line="279" w:lineRule="exact"/>
                    <w:ind w:left="1718" w:firstLine="1190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своевременной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подготовкой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источников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</w:p>
                <w:p w:rsidR="00D350DD" w:rsidRPr="00CD4005" w:rsidRDefault="00CD4005">
                  <w:pPr>
                    <w:pStyle w:val="a3"/>
                    <w:spacing w:line="246" w:lineRule="auto"/>
                    <w:ind w:left="1718" w:right="849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условиям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эксплуатации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весенне-летний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осенне-зимний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периоды.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0;width:595.45pt;height:841.9pt;z-index:-251660288;mso-position-horizontal-relative:page;mso-position-vertical-relative:page">
            <v:imagedata r:id="rId4" o:title=""/>
            <w10:wrap anchorx="page" anchory="page"/>
          </v:shape>
        </w:pict>
      </w:r>
    </w:p>
    <w:p w:rsidR="00D350DD" w:rsidRDefault="00D350DD">
      <w:pPr>
        <w:spacing w:line="200" w:lineRule="exact"/>
        <w:rPr>
          <w:sz w:val="20"/>
          <w:szCs w:val="20"/>
        </w:rPr>
        <w:sectPr w:rsidR="00D350DD">
          <w:pgSz w:w="11910" w:h="16840"/>
          <w:pgMar w:top="0" w:right="0" w:bottom="0" w:left="0" w:header="720" w:footer="720" w:gutter="0"/>
          <w:cols w:space="720"/>
        </w:sectPr>
      </w:pPr>
    </w:p>
    <w:p w:rsidR="00D350DD" w:rsidRDefault="00CD4005">
      <w:pPr>
        <w:spacing w:line="200" w:lineRule="exact"/>
        <w:rPr>
          <w:sz w:val="20"/>
          <w:szCs w:val="20"/>
        </w:rPr>
      </w:pPr>
      <w:r>
        <w:lastRenderedPageBreak/>
        <w:pict>
          <v:shape id="_x0000_s1035" type="#_x0000_t202" style="position:absolute;margin-left:0;margin-top:0;width:597.35pt;height:843.1pt;z-index:-251659264;mso-position-horizontal-relative:page;mso-position-vertical-relative:page" filled="f" stroked="f">
            <v:textbox inset="0,0,0,0">
              <w:txbxContent>
                <w:p w:rsidR="00D350DD" w:rsidRDefault="00D350DD">
                  <w:pPr>
                    <w:spacing w:before="7" w:line="200" w:lineRule="exact"/>
                    <w:rPr>
                      <w:sz w:val="20"/>
                      <w:szCs w:val="20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Pr="00CD4005" w:rsidRDefault="00CD4005">
                  <w:pPr>
                    <w:pStyle w:val="a3"/>
                    <w:spacing w:line="237" w:lineRule="auto"/>
                    <w:ind w:left="1762" w:right="839" w:firstLine="696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2.2.</w:t>
                  </w:r>
                  <w:r w:rsidRPr="00CD4005">
                    <w:rPr>
                      <w:spacing w:val="4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Источники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должны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находиться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исправном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состоянии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оборудоваться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указателями,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установленными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</w:t>
                  </w:r>
                  <w:r w:rsidRPr="00CD4005">
                    <w:rPr>
                      <w:spacing w:val="7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видных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местах,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соответствии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нормами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пожарной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безопасности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(НПБ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10"/>
                      <w:lang w:val="ru-RU"/>
                    </w:rPr>
                    <w:t>160-</w:t>
                  </w:r>
                  <w:r w:rsidRPr="00CD4005">
                    <w:rPr>
                      <w:spacing w:val="71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97).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Ко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всем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источникам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должен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быть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обеспечен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подъезд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шириной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не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менее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7"/>
                      <w:lang w:val="ru-RU"/>
                    </w:rPr>
                    <w:t>3,5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10"/>
                      <w:lang w:val="ru-RU"/>
                    </w:rPr>
                    <w:t>м.</w:t>
                  </w:r>
                </w:p>
                <w:p w:rsidR="00D350DD" w:rsidRPr="00CD4005" w:rsidRDefault="00CD4005">
                  <w:pPr>
                    <w:pStyle w:val="a3"/>
                    <w:spacing w:line="243" w:lineRule="auto"/>
                    <w:ind w:left="1756" w:right="840" w:firstLine="705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2.3.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Свободный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напор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сети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водопровода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низкого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давления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(на</w:t>
                  </w:r>
                  <w:r w:rsidRPr="00CD4005">
                    <w:rPr>
                      <w:spacing w:val="-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уровне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поверхности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земли)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при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пожаротушении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должен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быть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не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менее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12"/>
                      <w:lang w:val="ru-RU"/>
                    </w:rPr>
                    <w:t>10</w:t>
                  </w:r>
                  <w:r w:rsidRPr="00CD4005">
                    <w:rPr>
                      <w:spacing w:val="-7"/>
                      <w:lang w:val="ru-RU"/>
                    </w:rPr>
                    <w:t xml:space="preserve"> </w:t>
                  </w:r>
                  <w:r w:rsidRPr="00CD4005">
                    <w:rPr>
                      <w:spacing w:val="-12"/>
                      <w:lang w:val="ru-RU"/>
                    </w:rPr>
                    <w:t>м.</w:t>
                  </w:r>
                </w:p>
                <w:p w:rsidR="00D350DD" w:rsidRPr="00CD4005" w:rsidRDefault="00CD4005">
                  <w:pPr>
                    <w:pStyle w:val="a3"/>
                    <w:spacing w:before="4" w:line="236" w:lineRule="auto"/>
                    <w:ind w:left="1756" w:right="844" w:firstLine="705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2.4.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Пожарные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водоемы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должны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быть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наполнены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водой.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водоему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должен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быть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обеспечен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подъезд</w:t>
                  </w:r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твердым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покрытием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разворотной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площадкой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размером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spacing w:val="-13"/>
                      <w:lang w:val="ru-RU"/>
                    </w:rPr>
                    <w:t>12</w:t>
                  </w:r>
                  <w:r w:rsidRPr="00CD4005">
                    <w:rPr>
                      <w:spacing w:val="-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х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12"/>
                      <w:lang w:val="ru-RU"/>
                    </w:rPr>
                    <w:t>12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10"/>
                      <w:lang w:val="ru-RU"/>
                    </w:rPr>
                    <w:t>м.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При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наличии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«сухого»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«мокрого»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колодцев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крышки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люков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должны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быть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обозначены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указателями.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«сухом»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колодце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должна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быть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установлена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задвижка,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штурвал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которой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должен</w:t>
                  </w:r>
                  <w:r w:rsidRPr="00CD4005">
                    <w:rPr>
                      <w:spacing w:val="4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быть</w:t>
                  </w:r>
                  <w:r w:rsidRPr="00CD4005">
                    <w:rPr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выведен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под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крышку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люка.</w:t>
                  </w:r>
                </w:p>
                <w:p w:rsidR="00D350DD" w:rsidRPr="00CD4005" w:rsidRDefault="00CD4005">
                  <w:pPr>
                    <w:pStyle w:val="a3"/>
                    <w:spacing w:before="1"/>
                    <w:ind w:left="1752" w:right="829" w:firstLine="706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4"/>
                      <w:lang w:val="ru-RU"/>
                    </w:rPr>
                    <w:t>2.5.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Водонапорные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башни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должны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быть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оборудованы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патрубком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пожарной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полугайкой</w:t>
                  </w:r>
                  <w:proofErr w:type="spellEnd"/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(диаметром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77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мм)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proofErr w:type="gramStart"/>
                  <w:r w:rsidRPr="00CD4005">
                    <w:rPr>
                      <w:lang w:val="ru-RU"/>
                    </w:rPr>
                    <w:t xml:space="preserve">забора 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воды</w:t>
                  </w:r>
                  <w:proofErr w:type="gramEnd"/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пожарной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техникой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иметь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подъезд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-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твердым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покрытием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шириной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не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менее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7"/>
                      <w:lang w:val="ru-RU"/>
                    </w:rPr>
                    <w:t>3,5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12"/>
                      <w:lang w:val="ru-RU"/>
                    </w:rPr>
                    <w:t>м.</w:t>
                  </w:r>
                </w:p>
                <w:p w:rsidR="00D350DD" w:rsidRPr="00CD4005" w:rsidRDefault="00CD4005">
                  <w:pPr>
                    <w:pStyle w:val="a3"/>
                    <w:spacing w:line="239" w:lineRule="auto"/>
                    <w:ind w:left="1752" w:right="833" w:firstLine="706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2.6.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Пирсы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должны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иметь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прочное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боковое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ограждение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высотой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0,7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0,8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8"/>
                      <w:lang w:val="ru-RU"/>
                    </w:rPr>
                    <w:t>м.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Со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стороны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водоисточника</w:t>
                  </w:r>
                  <w:proofErr w:type="spellEnd"/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площадке</w:t>
                  </w:r>
                  <w:r w:rsidRPr="00CD4005">
                    <w:rPr>
                      <w:spacing w:val="6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укрепляется</w:t>
                  </w:r>
                  <w:r w:rsidRPr="00CD4005">
                    <w:rPr>
                      <w:spacing w:val="6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упорный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брус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толщиной</w:t>
                  </w:r>
                  <w:r w:rsidRPr="00CD4005">
                    <w:rPr>
                      <w:spacing w:val="44"/>
                      <w:lang w:val="ru-RU"/>
                    </w:rPr>
                    <w:t xml:space="preserve"> </w:t>
                  </w:r>
                  <w:r w:rsidRPr="00CD4005">
                    <w:rPr>
                      <w:spacing w:val="-8"/>
                      <w:lang w:val="ru-RU"/>
                    </w:rPr>
                    <w:t>25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7"/>
                      <w:lang w:val="ru-RU"/>
                    </w:rPr>
                    <w:t>см.</w:t>
                  </w:r>
                  <w:r w:rsidRPr="00CD4005">
                    <w:rPr>
                      <w:spacing w:val="4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Ширина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пирса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должна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обеспечивать</w:t>
                  </w:r>
                  <w:r w:rsidRPr="00CD4005">
                    <w:rPr>
                      <w:spacing w:val="4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свободную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установку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двух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пожарных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автомобилей.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Для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разворота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перед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пирсом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устраивают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площадку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твердым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покрытием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размером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13"/>
                      <w:lang w:val="ru-RU"/>
                    </w:rPr>
                    <w:t>12</w:t>
                  </w:r>
                  <w:r w:rsidRPr="00CD4005">
                    <w:rPr>
                      <w:spacing w:val="-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х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13"/>
                      <w:lang w:val="ru-RU"/>
                    </w:rPr>
                    <w:t>12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10"/>
                      <w:lang w:val="ru-RU"/>
                    </w:rPr>
                    <w:t>м.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Высота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площадки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пирса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над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самым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низким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уровнем</w:t>
                  </w:r>
                  <w:r w:rsidRPr="00CD4005">
                    <w:rPr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воды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не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должна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превышать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5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10"/>
                      <w:lang w:val="ru-RU"/>
                    </w:rPr>
                    <w:t>м.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Глубина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воды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пирса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должна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быть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не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менее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1</w:t>
                  </w:r>
                  <w:r w:rsidRPr="00CD4005">
                    <w:rPr>
                      <w:spacing w:val="44"/>
                      <w:lang w:val="ru-RU"/>
                    </w:rPr>
                    <w:t xml:space="preserve"> </w:t>
                  </w:r>
                  <w:r w:rsidRPr="00CD4005">
                    <w:rPr>
                      <w:spacing w:val="-10"/>
                      <w:lang w:val="ru-RU"/>
                    </w:rPr>
                    <w:t>м.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зимнее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время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при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замерзании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воды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прорубается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прорубь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размером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1</w:t>
                  </w:r>
                  <w:r w:rsidRPr="00CD4005">
                    <w:rPr>
                      <w:spacing w:val="-3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х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1</w:t>
                  </w:r>
                  <w:r w:rsidRPr="00CD4005">
                    <w:rPr>
                      <w:spacing w:val="-34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м,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пирс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очищается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от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снега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-14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льда.</w:t>
                  </w:r>
                </w:p>
                <w:p w:rsidR="00D350DD" w:rsidRPr="00CD4005" w:rsidRDefault="00CD4005">
                  <w:pPr>
                    <w:pStyle w:val="a3"/>
                    <w:spacing w:line="239" w:lineRule="auto"/>
                    <w:ind w:left="1757" w:right="846" w:firstLine="701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2.7.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помещениях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насосных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станций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объекта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вывешивается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общая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схема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spacing w:val="5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схема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обвязки</w:t>
                  </w:r>
                  <w:r w:rsidRPr="00CD4005">
                    <w:rPr>
                      <w:spacing w:val="4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насосов.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Порядок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включения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насосов-</w:t>
                  </w:r>
                  <w:proofErr w:type="spellStart"/>
                  <w:r w:rsidRPr="00CD4005">
                    <w:rPr>
                      <w:lang w:val="ru-RU"/>
                    </w:rPr>
                    <w:t>повысителей</w:t>
                  </w:r>
                  <w:proofErr w:type="spellEnd"/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должен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определяться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инструкцией.</w:t>
                  </w:r>
                </w:p>
                <w:p w:rsidR="00D350DD" w:rsidRPr="00CD4005" w:rsidRDefault="00CD4005">
                  <w:pPr>
                    <w:pStyle w:val="a3"/>
                    <w:spacing w:line="242" w:lineRule="auto"/>
                    <w:ind w:left="1757" w:right="850" w:firstLine="701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2.8.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Электроснабжение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предприятия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должно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обеспечивать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бесперебойное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питание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электродвигателей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пожарных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насосов.</w:t>
                  </w:r>
                </w:p>
                <w:p w:rsidR="00D350DD" w:rsidRPr="00CD4005" w:rsidRDefault="00CD4005">
                  <w:pPr>
                    <w:pStyle w:val="a3"/>
                    <w:spacing w:line="235" w:lineRule="auto"/>
                    <w:ind w:left="1757" w:right="850" w:firstLine="701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2.9.</w:t>
                  </w:r>
                  <w:r w:rsidRPr="00CD4005">
                    <w:rPr>
                      <w:spacing w:val="4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Задвижки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электроприводом,</w:t>
                  </w:r>
                  <w:r w:rsidRPr="00CD4005">
                    <w:rPr>
                      <w:spacing w:val="3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установленные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обводных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линиях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водомерных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устройств,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проверяются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работоспособность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не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реже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двух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раз</w:t>
                  </w:r>
                  <w:r w:rsidRPr="00CD4005">
                    <w:rPr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-1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год,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</w:t>
                  </w:r>
                  <w:r w:rsidRPr="00CD4005">
                    <w:rPr>
                      <w:spacing w:val="-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пожарные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насосы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6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ежемесячно.</w:t>
                  </w:r>
                </w:p>
                <w:p w:rsidR="00D350DD" w:rsidRPr="00CD4005" w:rsidRDefault="00CD4005">
                  <w:pPr>
                    <w:pStyle w:val="a3"/>
                    <w:spacing w:before="3" w:line="237" w:lineRule="auto"/>
                    <w:ind w:left="1757" w:right="839" w:firstLine="701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2.10.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Источники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допускается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использовать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только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при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тушении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пожаров,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проведении</w:t>
                  </w:r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занятий,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учений</w:t>
                  </w:r>
                  <w:r w:rsidRPr="00CD4005">
                    <w:rPr>
                      <w:spacing w:val="6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проверке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их</w:t>
                  </w:r>
                  <w:r w:rsidRPr="00CD4005">
                    <w:rPr>
                      <w:spacing w:val="-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работоспособности.</w:t>
                  </w:r>
                </w:p>
                <w:p w:rsidR="00D350DD" w:rsidRPr="00CD4005" w:rsidRDefault="00D350DD">
                  <w:pPr>
                    <w:spacing w:before="7" w:line="320" w:lineRule="exact"/>
                    <w:rPr>
                      <w:sz w:val="32"/>
                      <w:szCs w:val="32"/>
                      <w:lang w:val="ru-RU"/>
                    </w:rPr>
                  </w:pPr>
                </w:p>
                <w:p w:rsidR="00D350DD" w:rsidRPr="00CD4005" w:rsidRDefault="00CD4005">
                  <w:pPr>
                    <w:ind w:left="240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D4005">
                    <w:rPr>
                      <w:rFonts w:ascii="Times New Roman" w:hAnsi="Times New Roman"/>
                      <w:b/>
                      <w:spacing w:val="-5"/>
                      <w:sz w:val="28"/>
                      <w:lang w:val="ru-RU"/>
                    </w:rPr>
                    <w:t>3.</w:t>
                  </w:r>
                  <w:r w:rsidRPr="00CD4005">
                    <w:rPr>
                      <w:rFonts w:ascii="Times New Roman" w:hAnsi="Times New Roman"/>
                      <w:b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1"/>
                      <w:sz w:val="28"/>
                      <w:lang w:val="ru-RU"/>
                    </w:rPr>
                    <w:t>Учет</w:t>
                  </w:r>
                  <w:r w:rsidRPr="00CD4005">
                    <w:rPr>
                      <w:rFonts w:ascii="Times New Roman" w:hAnsi="Times New Roman"/>
                      <w:b/>
                      <w:spacing w:val="1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и</w:t>
                  </w:r>
                  <w:r w:rsidRPr="00CD4005">
                    <w:rPr>
                      <w:rFonts w:ascii="Times New Roman" w:hAnsi="Times New Roman"/>
                      <w:b/>
                      <w:spacing w:val="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порядок</w:t>
                  </w:r>
                  <w:r w:rsidRPr="00CD4005">
                    <w:rPr>
                      <w:rFonts w:ascii="Times New Roman" w:hAnsi="Times New Roman"/>
                      <w:b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проверки</w:t>
                  </w:r>
                  <w:r w:rsidRPr="00CD4005">
                    <w:rPr>
                      <w:rFonts w:ascii="Times New Roman" w:hAnsi="Times New Roman"/>
                      <w:b/>
                      <w:spacing w:val="2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противопожарного</w:t>
                  </w:r>
                  <w:r w:rsidRPr="00CD4005">
                    <w:rPr>
                      <w:rFonts w:ascii="Times New Roman" w:hAnsi="Times New Roman"/>
                      <w:b/>
                      <w:spacing w:val="2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водоснабжения</w:t>
                  </w:r>
                </w:p>
                <w:p w:rsidR="00D350DD" w:rsidRPr="00CD4005" w:rsidRDefault="00D350DD">
                  <w:pPr>
                    <w:spacing w:before="3" w:line="320" w:lineRule="exact"/>
                    <w:rPr>
                      <w:sz w:val="32"/>
                      <w:szCs w:val="32"/>
                      <w:lang w:val="ru-RU"/>
                    </w:rPr>
                  </w:pPr>
                </w:p>
                <w:p w:rsidR="00D350DD" w:rsidRPr="00CD4005" w:rsidRDefault="00CD4005">
                  <w:pPr>
                    <w:pStyle w:val="a3"/>
                    <w:spacing w:line="238" w:lineRule="auto"/>
                    <w:ind w:left="1752" w:right="835" w:firstLine="706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3.1.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Абоненты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обязаны</w:t>
                  </w:r>
                  <w:r w:rsidRPr="00CD4005">
                    <w:rPr>
                      <w:spacing w:val="4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вести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строгий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учет</w:t>
                  </w:r>
                  <w:r w:rsidRPr="00CD4005">
                    <w:rPr>
                      <w:spacing w:val="4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проводить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плановые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совместные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администрацией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МО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городское</w:t>
                  </w:r>
                  <w:r w:rsidRPr="00CD4005">
                    <w:rPr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поселение»,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также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94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ПЧ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проверки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инвентаризацию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имеющихся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ведении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источников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водоснабжения.</w:t>
                  </w:r>
                </w:p>
                <w:p w:rsidR="00D350DD" w:rsidRPr="00CD4005" w:rsidRDefault="00CD4005">
                  <w:pPr>
                    <w:pStyle w:val="a3"/>
                    <w:spacing w:before="5"/>
                    <w:ind w:left="1761" w:right="837" w:firstLine="700"/>
                    <w:jc w:val="both"/>
                    <w:rPr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3.2.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Проверка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производится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2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раза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67"/>
                      <w:lang w:val="ru-RU"/>
                    </w:rPr>
                    <w:t xml:space="preserve"> </w:t>
                  </w:r>
                  <w:r w:rsidRPr="00CD4005">
                    <w:rPr>
                      <w:spacing w:val="-8"/>
                      <w:lang w:val="ru-RU"/>
                    </w:rPr>
                    <w:t>год: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в </w:t>
                  </w:r>
                  <w:r w:rsidRPr="00CD4005">
                    <w:rPr>
                      <w:spacing w:val="-1"/>
                      <w:lang w:val="ru-RU"/>
                    </w:rPr>
                    <w:t>весенне-</w:t>
                  </w:r>
                  <w:proofErr w:type="gramStart"/>
                  <w:r w:rsidRPr="00CD4005">
                    <w:rPr>
                      <w:spacing w:val="-1"/>
                      <w:lang w:val="ru-RU"/>
                    </w:rPr>
                    <w:t>летний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proofErr w:type="gramEnd"/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осенне-зимний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периоды.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75" style="position:absolute;margin-left:0;margin-top:0;width:597.35pt;height:843.1pt;z-index:-251658240;mso-position-horizontal-relative:page;mso-position-vertical-relative:page">
            <v:imagedata r:id="rId5" o:title=""/>
            <w10:wrap anchorx="page" anchory="page"/>
          </v:shape>
        </w:pict>
      </w:r>
    </w:p>
    <w:p w:rsidR="00D350DD" w:rsidRDefault="00D350DD">
      <w:pPr>
        <w:spacing w:line="200" w:lineRule="exact"/>
        <w:rPr>
          <w:sz w:val="20"/>
          <w:szCs w:val="20"/>
        </w:rPr>
        <w:sectPr w:rsidR="00D350DD">
          <w:pgSz w:w="11950" w:h="16870"/>
          <w:pgMar w:top="0" w:right="0" w:bottom="0" w:left="0" w:header="720" w:footer="720" w:gutter="0"/>
          <w:cols w:space="720"/>
        </w:sectPr>
      </w:pPr>
    </w:p>
    <w:p w:rsidR="00D350DD" w:rsidRDefault="00CD4005">
      <w:pPr>
        <w:spacing w:line="200" w:lineRule="exact"/>
        <w:rPr>
          <w:sz w:val="20"/>
          <w:szCs w:val="20"/>
        </w:rPr>
      </w:pPr>
      <w:r>
        <w:lastRenderedPageBreak/>
        <w:pict>
          <v:shape id="_x0000_s1033" type="#_x0000_t202" style="position:absolute;margin-left:0;margin-top:0;width:606.25pt;height:849.6pt;z-index:-251657216;mso-position-horizontal-relative:page;mso-position-vertical-relative:page" filled="f" stroked="f">
            <v:textbox inset="0,0,0,0">
              <w:txbxContent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before="11" w:line="280" w:lineRule="exact"/>
                    <w:rPr>
                      <w:sz w:val="28"/>
                      <w:szCs w:val="28"/>
                    </w:rPr>
                  </w:pPr>
                </w:p>
                <w:p w:rsidR="00D350DD" w:rsidRPr="00CD4005" w:rsidRDefault="00CD4005">
                  <w:pPr>
                    <w:pStyle w:val="a3"/>
                    <w:ind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3.3.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При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проверке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пожарного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гидранта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проверяется:</w:t>
                  </w:r>
                </w:p>
                <w:p w:rsidR="00D350DD" w:rsidRPr="00CD4005" w:rsidRDefault="00CD4005">
                  <w:pPr>
                    <w:pStyle w:val="a3"/>
                    <w:spacing w:before="4" w:line="319" w:lineRule="exact"/>
                    <w:ind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наличие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видном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месте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указателя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установленного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образца;</w:t>
                  </w:r>
                </w:p>
                <w:p w:rsidR="00D350DD" w:rsidRPr="00CD4005" w:rsidRDefault="00CD4005">
                  <w:pPr>
                    <w:pStyle w:val="a3"/>
                    <w:spacing w:line="319" w:lineRule="exact"/>
                    <w:ind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возможность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беспрепятственного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подъезда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пожарному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гидранту;</w:t>
                  </w:r>
                </w:p>
                <w:p w:rsidR="00D350DD" w:rsidRPr="00CD4005" w:rsidRDefault="00CD4005">
                  <w:pPr>
                    <w:pStyle w:val="a3"/>
                    <w:spacing w:before="5"/>
                    <w:ind w:left="1800" w:right="971" w:firstLine="70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состояние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колодца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люка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пожарного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гидранта,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производится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очистка</w:t>
                  </w:r>
                  <w:r w:rsidRPr="00CD4005">
                    <w:rPr>
                      <w:spacing w:val="4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его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от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грязи,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1"/>
                      <w:lang w:val="ru-RU"/>
                    </w:rPr>
                    <w:t>льда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снега;</w:t>
                  </w:r>
                </w:p>
                <w:p w:rsidR="00D350DD" w:rsidRPr="00CD4005" w:rsidRDefault="00CD4005">
                  <w:pPr>
                    <w:pStyle w:val="a3"/>
                    <w:spacing w:line="236" w:lineRule="auto"/>
                    <w:ind w:left="1800" w:right="971" w:firstLine="706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proofErr w:type="gramStart"/>
                  <w:r w:rsidRPr="00CD4005">
                    <w:rPr>
                      <w:lang w:val="ru-RU"/>
                    </w:rPr>
                    <w:t xml:space="preserve">работоспособность 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пожарного</w:t>
                  </w:r>
                  <w:proofErr w:type="gramEnd"/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гидранта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посредством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пуска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воды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установкой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пожарной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колонки;</w:t>
                  </w:r>
                </w:p>
                <w:p w:rsidR="00D350DD" w:rsidRPr="00CD4005" w:rsidRDefault="00CD4005">
                  <w:pPr>
                    <w:pStyle w:val="a3"/>
                    <w:spacing w:before="6"/>
                    <w:ind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герметичность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 xml:space="preserve">смазка </w:t>
                  </w:r>
                  <w:r w:rsidRPr="00CD4005">
                    <w:rPr>
                      <w:spacing w:val="-2"/>
                      <w:lang w:val="ru-RU"/>
                    </w:rPr>
                    <w:t>резьбового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соединения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стояка;</w:t>
                  </w:r>
                </w:p>
                <w:p w:rsidR="00D350DD" w:rsidRPr="00CD4005" w:rsidRDefault="00CD4005">
                  <w:pPr>
                    <w:pStyle w:val="a3"/>
                    <w:spacing w:before="4" w:line="319" w:lineRule="exact"/>
                    <w:ind w:left="2510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работоспособность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сливного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устройства;</w:t>
                  </w:r>
                </w:p>
                <w:p w:rsidR="00D350DD" w:rsidRPr="00CD4005" w:rsidRDefault="00CD4005">
                  <w:pPr>
                    <w:pStyle w:val="a3"/>
                    <w:spacing w:line="319" w:lineRule="exact"/>
                    <w:ind w:left="2510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наличие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крышки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гидранта.</w:t>
                  </w:r>
                </w:p>
                <w:p w:rsidR="00D350DD" w:rsidRPr="00CD4005" w:rsidRDefault="00CD4005">
                  <w:pPr>
                    <w:pStyle w:val="a3"/>
                    <w:spacing w:line="317" w:lineRule="exact"/>
                    <w:ind w:left="2510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3.4.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При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проверке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пожарного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водоема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проверяется:</w:t>
                  </w:r>
                </w:p>
                <w:p w:rsidR="00D350DD" w:rsidRPr="00CD4005" w:rsidRDefault="00CD4005">
                  <w:pPr>
                    <w:pStyle w:val="a3"/>
                    <w:spacing w:line="317" w:lineRule="exact"/>
                    <w:ind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наличие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видном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месте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указателя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установленного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образца;</w:t>
                  </w:r>
                </w:p>
                <w:p w:rsidR="00D350DD" w:rsidRPr="00CD4005" w:rsidRDefault="00CD4005">
                  <w:pPr>
                    <w:pStyle w:val="a3"/>
                    <w:spacing w:before="5" w:line="321" w:lineRule="exact"/>
                    <w:ind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возможность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беспрепятственного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подъезда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пожарному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водоему;</w:t>
                  </w:r>
                </w:p>
                <w:p w:rsidR="00D350DD" w:rsidRPr="00CD4005" w:rsidRDefault="00CD4005">
                  <w:pPr>
                    <w:pStyle w:val="a3"/>
                    <w:spacing w:line="319" w:lineRule="exact"/>
                    <w:ind w:left="2510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степень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заполнения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водоема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водой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-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возможность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его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пополнения;</w:t>
                  </w:r>
                </w:p>
                <w:p w:rsidR="00D350DD" w:rsidRPr="00CD4005" w:rsidRDefault="00CD4005">
                  <w:pPr>
                    <w:pStyle w:val="a3"/>
                    <w:spacing w:line="317" w:lineRule="exact"/>
                    <w:ind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наличие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площадки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перед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водоемом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для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забора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воды;</w:t>
                  </w:r>
                </w:p>
                <w:p w:rsidR="00D350DD" w:rsidRPr="00CD4005" w:rsidRDefault="00CD4005">
                  <w:pPr>
                    <w:pStyle w:val="a3"/>
                    <w:spacing w:line="317" w:lineRule="exact"/>
                    <w:ind w:left="2510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герметичность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задвижек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(при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наличии);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2807"/>
                      <w:tab w:val="left" w:pos="3998"/>
                      <w:tab w:val="left" w:pos="5213"/>
                      <w:tab w:val="left" w:pos="5855"/>
                      <w:tab w:val="left" w:pos="7833"/>
                      <w:tab w:val="left" w:pos="9537"/>
                      <w:tab w:val="left" w:pos="10661"/>
                    </w:tabs>
                    <w:spacing w:line="242" w:lineRule="auto"/>
                    <w:ind w:left="1810" w:right="971" w:firstLine="700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наличие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проруби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при</w:t>
                  </w:r>
                  <w:r w:rsidRPr="00CD4005">
                    <w:rPr>
                      <w:spacing w:val="-3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отрицательной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температуре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воздуха</w:t>
                  </w:r>
                  <w:proofErr w:type="gramStart"/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4"/>
                      <w:lang w:val="ru-RU"/>
                    </w:rPr>
                    <w:t>(</w:t>
                  </w:r>
                  <w:proofErr w:type="gramEnd"/>
                  <w:r w:rsidRPr="00CD4005">
                    <w:rPr>
                      <w:spacing w:val="-4"/>
                      <w:lang w:val="ru-RU"/>
                    </w:rPr>
                    <w:t>для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открытых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водоемов).</w:t>
                  </w:r>
                </w:p>
                <w:p w:rsidR="00D350DD" w:rsidRPr="00CD4005" w:rsidRDefault="00CD4005">
                  <w:pPr>
                    <w:pStyle w:val="a3"/>
                    <w:spacing w:line="318" w:lineRule="exact"/>
                    <w:ind w:left="2510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3.5.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При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проверке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пожарного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пирса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проверяется:</w:t>
                  </w:r>
                </w:p>
                <w:p w:rsidR="00D350DD" w:rsidRPr="00CD4005" w:rsidRDefault="00CD4005">
                  <w:pPr>
                    <w:pStyle w:val="a3"/>
                    <w:spacing w:line="319" w:lineRule="exact"/>
                    <w:ind w:left="2510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наличие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на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видном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месте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указателя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установленного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образца;</w:t>
                  </w:r>
                </w:p>
                <w:p w:rsidR="00D350DD" w:rsidRPr="00CD4005" w:rsidRDefault="00CD4005">
                  <w:pPr>
                    <w:pStyle w:val="a3"/>
                    <w:spacing w:line="319" w:lineRule="exact"/>
                    <w:ind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возможность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беспрепятственного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подъезда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пожарному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7"/>
                      <w:lang w:val="ru-RU"/>
                    </w:rPr>
                    <w:t>пирсу;</w:t>
                  </w:r>
                </w:p>
                <w:p w:rsidR="00D350DD" w:rsidRPr="00CD4005" w:rsidRDefault="00CD4005">
                  <w:pPr>
                    <w:pStyle w:val="a3"/>
                    <w:spacing w:line="321" w:lineRule="exact"/>
                    <w:ind w:left="2510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наличие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площадки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перед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пирсом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разворота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пожарной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техники;</w:t>
                  </w:r>
                </w:p>
                <w:p w:rsidR="00D350DD" w:rsidRPr="00CD4005" w:rsidRDefault="00CD4005">
                  <w:pPr>
                    <w:pStyle w:val="a3"/>
                    <w:ind w:left="1810" w:right="971" w:firstLine="700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 xml:space="preserve">- 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proofErr w:type="gramStart"/>
                  <w:r w:rsidRPr="00CD4005">
                    <w:rPr>
                      <w:spacing w:val="-1"/>
                      <w:lang w:val="ru-RU"/>
                    </w:rPr>
                    <w:t>визуальным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осмотром</w:t>
                  </w:r>
                  <w:proofErr w:type="gramEnd"/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состояние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несущих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конструкций,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покрытия,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ограждения,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упорного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бруса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и </w:t>
                  </w:r>
                  <w:r w:rsidRPr="00CD4005">
                    <w:rPr>
                      <w:spacing w:val="-3"/>
                      <w:lang w:val="ru-RU"/>
                    </w:rPr>
                    <w:t>наличие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 xml:space="preserve">приямка </w:t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забора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7"/>
                      <w:lang w:val="ru-RU"/>
                    </w:rPr>
                    <w:t>воды.</w:t>
                  </w:r>
                </w:p>
                <w:p w:rsidR="00D350DD" w:rsidRPr="00CD4005" w:rsidRDefault="00CD4005">
                  <w:pPr>
                    <w:pStyle w:val="a3"/>
                    <w:spacing w:line="244" w:lineRule="auto"/>
                    <w:ind w:left="1805" w:right="973" w:firstLine="705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3.6.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При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проверке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других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приспособленных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для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целей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пожаротушения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источников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проверяется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наличие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подъезда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возможность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забора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воды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-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любое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время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7"/>
                      <w:lang w:val="ru-RU"/>
                    </w:rPr>
                    <w:t>года.</w:t>
                  </w:r>
                </w:p>
                <w:p w:rsidR="00D350DD" w:rsidRPr="00CD4005" w:rsidRDefault="00D350DD">
                  <w:pPr>
                    <w:spacing w:before="11" w:line="300" w:lineRule="exact"/>
                    <w:rPr>
                      <w:sz w:val="30"/>
                      <w:szCs w:val="30"/>
                      <w:lang w:val="ru-RU"/>
                    </w:rPr>
                  </w:pPr>
                </w:p>
                <w:p w:rsidR="00D350DD" w:rsidRPr="00CD4005" w:rsidRDefault="00CD4005">
                  <w:pPr>
                    <w:ind w:left="3023" w:right="97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D4005">
                    <w:rPr>
                      <w:rFonts w:ascii="Times New Roman" w:hAnsi="Times New Roman"/>
                      <w:b/>
                      <w:spacing w:val="-7"/>
                      <w:sz w:val="28"/>
                      <w:lang w:val="ru-RU"/>
                    </w:rPr>
                    <w:t>4.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49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1"/>
                      <w:sz w:val="28"/>
                      <w:lang w:val="ru-RU"/>
                    </w:rPr>
                    <w:t>Инвентаризация</w:t>
                  </w:r>
                  <w:r w:rsidRPr="00CD4005">
                    <w:rPr>
                      <w:rFonts w:ascii="Times New Roman" w:hAnsi="Times New Roman"/>
                      <w:b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противопожарного</w:t>
                  </w:r>
                  <w:r w:rsidRPr="00CD4005">
                    <w:rPr>
                      <w:rFonts w:ascii="Times New Roman" w:hAnsi="Times New Roman"/>
                      <w:b/>
                      <w:spacing w:val="2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водоснабжения</w:t>
                  </w:r>
                </w:p>
                <w:p w:rsidR="00D350DD" w:rsidRPr="00CD4005" w:rsidRDefault="00D350DD">
                  <w:pPr>
                    <w:spacing w:before="7" w:line="300" w:lineRule="exact"/>
                    <w:rPr>
                      <w:sz w:val="30"/>
                      <w:szCs w:val="30"/>
                      <w:lang w:val="ru-RU"/>
                    </w:rPr>
                  </w:pPr>
                </w:p>
                <w:p w:rsidR="00D350DD" w:rsidRPr="00CD4005" w:rsidRDefault="00CD4005">
                  <w:pPr>
                    <w:pStyle w:val="a3"/>
                    <w:spacing w:line="246" w:lineRule="auto"/>
                    <w:ind w:left="1805" w:right="967" w:firstLine="705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4.1.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proofErr w:type="gramStart"/>
                  <w:r w:rsidRPr="00CD4005">
                    <w:rPr>
                      <w:lang w:val="ru-RU"/>
                    </w:rPr>
                    <w:t xml:space="preserve">Инвентаризация 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proofErr w:type="gramEnd"/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водоснабжения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проводится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2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раза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в </w:t>
                  </w:r>
                  <w:r w:rsidRPr="00CD4005">
                    <w:rPr>
                      <w:spacing w:val="-7"/>
                      <w:lang w:val="ru-RU"/>
                    </w:rPr>
                    <w:t>год.</w:t>
                  </w:r>
                </w:p>
                <w:p w:rsidR="00D350DD" w:rsidRPr="00CD4005" w:rsidRDefault="00CD4005">
                  <w:pPr>
                    <w:pStyle w:val="a3"/>
                    <w:spacing w:line="298" w:lineRule="exact"/>
                    <w:ind w:left="1814" w:right="971" w:firstLine="696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4.2.</w:t>
                  </w:r>
                  <w:r w:rsidRPr="00CD4005">
                    <w:rPr>
                      <w:spacing w:val="65"/>
                      <w:lang w:val="ru-RU"/>
                    </w:rPr>
                    <w:t xml:space="preserve"> </w:t>
                  </w:r>
                  <w:proofErr w:type="gramStart"/>
                  <w:r w:rsidRPr="00CD4005">
                    <w:rPr>
                      <w:lang w:val="ru-RU"/>
                    </w:rPr>
                    <w:t xml:space="preserve">Инвентаризация  </w:t>
                  </w:r>
                  <w:r w:rsidRPr="00CD4005">
                    <w:rPr>
                      <w:spacing w:val="-3"/>
                      <w:lang w:val="ru-RU"/>
                    </w:rPr>
                    <w:t>проводится</w:t>
                  </w:r>
                  <w:proofErr w:type="gramEnd"/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целью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учета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всех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3"/>
                      <w:lang w:val="ru-RU"/>
                    </w:rPr>
                    <w:t>водоисточников</w:t>
                  </w:r>
                  <w:proofErr w:type="spellEnd"/>
                  <w:r w:rsidRPr="00CD4005">
                    <w:rPr>
                      <w:spacing w:val="-3"/>
                      <w:lang w:val="ru-RU"/>
                    </w:rPr>
                    <w:t>,</w:t>
                  </w:r>
                </w:p>
                <w:p w:rsidR="00D350DD" w:rsidRPr="00CD4005" w:rsidRDefault="00CD4005">
                  <w:pPr>
                    <w:pStyle w:val="a3"/>
                    <w:spacing w:line="243" w:lineRule="auto"/>
                    <w:ind w:left="1814" w:right="971"/>
                    <w:rPr>
                      <w:rFonts w:cs="Times New Roman"/>
                      <w:lang w:val="ru-RU"/>
                    </w:rPr>
                  </w:pPr>
                  <w:proofErr w:type="gramStart"/>
                  <w:r w:rsidRPr="00CD4005">
                    <w:rPr>
                      <w:spacing w:val="-4"/>
                      <w:lang w:val="ru-RU"/>
                    </w:rPr>
                    <w:t>которые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могут</w:t>
                  </w:r>
                  <w:proofErr w:type="gramEnd"/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быть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использованы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для</w:t>
                  </w:r>
                  <w:r w:rsidRPr="00CD4005">
                    <w:rPr>
                      <w:spacing w:val="7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тушения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пожаров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и 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выявления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состояния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-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характеристик.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3803"/>
                      <w:tab w:val="left" w:pos="5200"/>
                      <w:tab w:val="left" w:pos="6112"/>
                      <w:tab w:val="left" w:pos="7543"/>
                      <w:tab w:val="left" w:pos="8863"/>
                      <w:tab w:val="left" w:pos="10063"/>
                    </w:tabs>
                    <w:spacing w:line="250" w:lineRule="auto"/>
                    <w:ind w:left="1810" w:right="289" w:firstLine="700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4.4.</w:t>
                  </w:r>
                  <w:r w:rsidRPr="00CD4005">
                    <w:rPr>
                      <w:spacing w:val="-5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Комиссия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путем</w:t>
                  </w:r>
                  <w:r w:rsidRPr="00CD4005">
                    <w:rPr>
                      <w:spacing w:val="-3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детальной</w:t>
                  </w:r>
                  <w:r w:rsidRPr="00CD4005">
                    <w:rPr>
                      <w:spacing w:val="-2"/>
                      <w:lang w:val="ru-RU"/>
                    </w:rPr>
                    <w:tab/>
                    <w:t>проверки</w:t>
                  </w:r>
                  <w:r w:rsidRPr="00CD4005">
                    <w:rPr>
                      <w:spacing w:val="-2"/>
                      <w:lang w:val="ru-RU"/>
                    </w:rPr>
                    <w:tab/>
                    <w:t>каждого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водоисточника</w:t>
                  </w:r>
                  <w:proofErr w:type="spellEnd"/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уточняет: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2869"/>
                      <w:tab w:val="left" w:pos="3624"/>
                      <w:tab w:val="left" w:pos="5395"/>
                      <w:tab w:val="left" w:pos="5802"/>
                      <w:tab w:val="left" w:pos="7262"/>
                      <w:tab w:val="left" w:pos="8917"/>
                    </w:tabs>
                    <w:spacing w:line="293" w:lineRule="exact"/>
                    <w:ind w:left="1819" w:firstLine="696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lang w:val="ru-RU"/>
                    </w:rPr>
                    <w:tab/>
                  </w:r>
                  <w:proofErr w:type="gramStart"/>
                  <w:r w:rsidRPr="00CD4005">
                    <w:rPr>
                      <w:spacing w:val="-5"/>
                      <w:lang w:val="ru-RU"/>
                    </w:rPr>
                    <w:t>вид,</w:t>
                  </w:r>
                  <w:r w:rsidRPr="00CD4005">
                    <w:rPr>
                      <w:spacing w:val="-5"/>
                      <w:lang w:val="ru-RU"/>
                    </w:rPr>
                    <w:tab/>
                  </w:r>
                  <w:proofErr w:type="gramEnd"/>
                  <w:r w:rsidRPr="00CD4005">
                    <w:rPr>
                      <w:lang w:val="ru-RU"/>
                    </w:rPr>
                    <w:t>численность</w:t>
                  </w:r>
                  <w:r w:rsidRPr="00CD4005">
                    <w:rPr>
                      <w:lang w:val="ru-RU"/>
                    </w:rPr>
                    <w:tab/>
                    <w:t>и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состояние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источников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</w:p>
                <w:p w:rsidR="00D350DD" w:rsidRPr="00CD4005" w:rsidRDefault="00CD4005">
                  <w:pPr>
                    <w:pStyle w:val="a3"/>
                    <w:spacing w:before="4"/>
                    <w:ind w:left="1819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2"/>
                      <w:lang w:val="ru-RU"/>
                    </w:rPr>
                    <w:t>водоснабжения,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наличие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подъездов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-6"/>
                      <w:lang w:val="ru-RU"/>
                    </w:rPr>
                    <w:t xml:space="preserve"> ним;</w:t>
                  </w:r>
                </w:p>
                <w:p w:rsidR="00D350DD" w:rsidRPr="00CD4005" w:rsidRDefault="00CD4005">
                  <w:pPr>
                    <w:pStyle w:val="a3"/>
                    <w:spacing w:line="317" w:lineRule="exact"/>
                    <w:ind w:left="2515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причины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сокращения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количества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водоисточников</w:t>
                  </w:r>
                  <w:proofErr w:type="spellEnd"/>
                  <w:r w:rsidRPr="00CD4005">
                    <w:rPr>
                      <w:spacing w:val="-2"/>
                      <w:lang w:val="ru-RU"/>
                    </w:rPr>
                    <w:t>;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4162"/>
                      <w:tab w:val="left" w:pos="7978"/>
                      <w:tab w:val="left" w:pos="9298"/>
                    </w:tabs>
                    <w:spacing w:line="242" w:lineRule="auto"/>
                    <w:ind w:left="1819" w:right="967" w:firstLine="70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 xml:space="preserve">- 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диаметры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proofErr w:type="gramStart"/>
                  <w:r w:rsidRPr="00CD4005">
                    <w:rPr>
                      <w:lang w:val="ru-RU"/>
                    </w:rPr>
                    <w:t xml:space="preserve">водопроводных </w:t>
                  </w:r>
                  <w:r w:rsidRPr="00CD4005">
                    <w:rPr>
                      <w:spacing w:val="5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магистралей</w:t>
                  </w:r>
                  <w:proofErr w:type="gramEnd"/>
                  <w:r w:rsidRPr="00CD4005">
                    <w:rPr>
                      <w:spacing w:val="-2"/>
                      <w:lang w:val="ru-RU"/>
                    </w:rPr>
                    <w:t>,</w:t>
                  </w:r>
                  <w:r w:rsidRPr="00CD4005">
                    <w:rPr>
                      <w:spacing w:val="-2"/>
                      <w:lang w:val="ru-RU"/>
                    </w:rPr>
                    <w:tab/>
                    <w:t>участков,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характеристики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сетей,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количество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водопроводных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вводов;</w:t>
                  </w:r>
                </w:p>
                <w:p w:rsidR="00D350DD" w:rsidRPr="00CD4005" w:rsidRDefault="00CD4005">
                  <w:pPr>
                    <w:pStyle w:val="a3"/>
                    <w:spacing w:line="313" w:lineRule="exact"/>
                    <w:ind w:left="2515" w:right="97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наличие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насосов-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повысителей</w:t>
                  </w:r>
                  <w:proofErr w:type="spellEnd"/>
                  <w:r w:rsidRPr="00CD4005">
                    <w:rPr>
                      <w:spacing w:val="-1"/>
                      <w:lang w:val="ru-RU"/>
                    </w:rPr>
                    <w:t>,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их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состояние;</w:t>
                  </w:r>
                </w:p>
                <w:p w:rsidR="00D350DD" w:rsidRPr="00CD4005" w:rsidRDefault="00CD4005">
                  <w:pPr>
                    <w:pStyle w:val="a3"/>
                    <w:spacing w:line="246" w:lineRule="auto"/>
                    <w:ind w:left="1824" w:right="971" w:firstLine="696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выполнение</w:t>
                  </w:r>
                  <w:r w:rsidRPr="00CD4005">
                    <w:rPr>
                      <w:spacing w:val="3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планов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замены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пожарных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гидрантов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(пожарных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кранов),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строительства</w:t>
                  </w:r>
                  <w:r w:rsidRPr="00CD4005">
                    <w:rPr>
                      <w:lang w:val="ru-RU"/>
                    </w:rPr>
                    <w:t xml:space="preserve"> новых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водоемов,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пирсов,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колодцев.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75" style="position:absolute;margin-left:0;margin-top:0;width:606.25pt;height:849.6pt;z-index:-251656192;mso-position-horizontal-relative:page;mso-position-vertical-relative:page">
            <v:imagedata r:id="rId6" o:title=""/>
            <w10:wrap anchorx="page" anchory="page"/>
          </v:shape>
        </w:pict>
      </w:r>
    </w:p>
    <w:p w:rsidR="00D350DD" w:rsidRDefault="00D350DD">
      <w:pPr>
        <w:spacing w:line="200" w:lineRule="exact"/>
        <w:rPr>
          <w:sz w:val="20"/>
          <w:szCs w:val="20"/>
        </w:rPr>
        <w:sectPr w:rsidR="00D350DD">
          <w:pgSz w:w="12130" w:h="17000"/>
          <w:pgMar w:top="0" w:right="0" w:bottom="0" w:left="0" w:header="720" w:footer="720" w:gutter="0"/>
          <w:cols w:space="720"/>
        </w:sectPr>
      </w:pPr>
    </w:p>
    <w:p w:rsidR="00D350DD" w:rsidRDefault="00CD4005">
      <w:pPr>
        <w:spacing w:line="200" w:lineRule="exact"/>
        <w:rPr>
          <w:sz w:val="20"/>
          <w:szCs w:val="20"/>
        </w:rPr>
      </w:pPr>
      <w:r>
        <w:lastRenderedPageBreak/>
        <w:pict>
          <v:shape id="_x0000_s1031" type="#_x0000_t202" style="position:absolute;margin-left:0;margin-top:0;width:614.65pt;height:855.35pt;z-index:-251655168;mso-position-horizontal-relative:page;mso-position-vertical-relative:page" filled="f" stroked="f">
            <v:textbox inset="0,0,0,0">
              <w:txbxContent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D350DD" w:rsidRDefault="00D350DD">
                  <w:pPr>
                    <w:spacing w:before="13" w:line="340" w:lineRule="exact"/>
                    <w:rPr>
                      <w:sz w:val="34"/>
                      <w:szCs w:val="34"/>
                    </w:rPr>
                  </w:pPr>
                </w:p>
                <w:p w:rsidR="00D350DD" w:rsidRPr="00CD4005" w:rsidRDefault="00CD4005">
                  <w:pPr>
                    <w:pStyle w:val="a3"/>
                    <w:ind w:left="2602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4.5.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Все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гидранты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проверяются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водоотдачу.</w:t>
                  </w:r>
                </w:p>
                <w:p w:rsidR="00D350DD" w:rsidRPr="00CD4005" w:rsidRDefault="00CD4005">
                  <w:pPr>
                    <w:pStyle w:val="a3"/>
                    <w:ind w:left="1910" w:right="1031" w:firstLine="696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4.6.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результатам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инвентаризации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составляется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акт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инвентаризации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ведомость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учета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состояния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4"/>
                      <w:lang w:val="ru-RU"/>
                    </w:rPr>
                    <w:t>водоисточников</w:t>
                  </w:r>
                  <w:proofErr w:type="spellEnd"/>
                  <w:r w:rsidRPr="00CD4005">
                    <w:rPr>
                      <w:spacing w:val="-4"/>
                      <w:lang w:val="ru-RU"/>
                    </w:rPr>
                    <w:t>.</w:t>
                  </w:r>
                </w:p>
                <w:p w:rsidR="00D350DD" w:rsidRPr="00CD4005" w:rsidRDefault="00D350DD">
                  <w:pPr>
                    <w:spacing w:before="6" w:line="320" w:lineRule="exact"/>
                    <w:rPr>
                      <w:sz w:val="32"/>
                      <w:szCs w:val="32"/>
                      <w:lang w:val="ru-RU"/>
                    </w:rPr>
                  </w:pPr>
                </w:p>
                <w:p w:rsidR="00D350DD" w:rsidRPr="00CD4005" w:rsidRDefault="00CD4005">
                  <w:pPr>
                    <w:ind w:left="261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D4005">
                    <w:rPr>
                      <w:rFonts w:ascii="Times New Roman" w:hAnsi="Times New Roman"/>
                      <w:b/>
                      <w:spacing w:val="-7"/>
                      <w:sz w:val="28"/>
                      <w:lang w:val="ru-RU"/>
                    </w:rPr>
                    <w:t>5.</w:t>
                  </w:r>
                  <w:r w:rsidRPr="00CD4005">
                    <w:rPr>
                      <w:rFonts w:ascii="Times New Roman" w:hAnsi="Times New Roman"/>
                      <w:b/>
                      <w:spacing w:val="59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1"/>
                      <w:sz w:val="28"/>
                      <w:lang w:val="ru-RU"/>
                    </w:rPr>
                    <w:t>Ремонт</w:t>
                  </w:r>
                  <w:r w:rsidRPr="00CD4005">
                    <w:rPr>
                      <w:rFonts w:ascii="Times New Roman" w:hAnsi="Times New Roman"/>
                      <w:b/>
                      <w:spacing w:val="15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и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 xml:space="preserve"> реконструкция</w:t>
                  </w:r>
                  <w:r w:rsidRPr="00CD4005">
                    <w:rPr>
                      <w:rFonts w:ascii="Times New Roman" w:hAnsi="Times New Roman"/>
                      <w:b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противопожарного</w:t>
                  </w:r>
                  <w:r w:rsidRPr="00CD4005">
                    <w:rPr>
                      <w:rFonts w:ascii="Times New Roman" w:hAnsi="Times New Roman"/>
                      <w:b/>
                      <w:spacing w:val="1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водоснабжения</w:t>
                  </w:r>
                </w:p>
                <w:p w:rsidR="00D350DD" w:rsidRPr="00CD4005" w:rsidRDefault="00D350DD">
                  <w:pPr>
                    <w:spacing w:before="11" w:line="300" w:lineRule="exact"/>
                    <w:rPr>
                      <w:sz w:val="30"/>
                      <w:szCs w:val="30"/>
                      <w:lang w:val="ru-RU"/>
                    </w:rPr>
                  </w:pPr>
                </w:p>
                <w:p w:rsidR="00D350DD" w:rsidRPr="00CD4005" w:rsidRDefault="00CD4005">
                  <w:pPr>
                    <w:pStyle w:val="a3"/>
                    <w:spacing w:line="239" w:lineRule="auto"/>
                    <w:ind w:left="1910" w:right="1028" w:firstLine="706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5.1.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Абоненты,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ведении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которых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находится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неисправный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источник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водоснабжения,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обязаны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течение</w:t>
                  </w:r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r w:rsidRPr="00CD4005">
                    <w:rPr>
                      <w:spacing w:val="-12"/>
                      <w:lang w:val="ru-RU"/>
                    </w:rPr>
                    <w:t>10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дней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после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получения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сообщения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неисправности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произвести</w:t>
                  </w:r>
                  <w:r w:rsidRPr="00CD4005">
                    <w:rPr>
                      <w:spacing w:val="2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ремонт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3"/>
                      <w:lang w:val="ru-RU"/>
                    </w:rPr>
                    <w:t>водоисточника</w:t>
                  </w:r>
                  <w:proofErr w:type="spellEnd"/>
                  <w:r w:rsidRPr="00CD4005">
                    <w:rPr>
                      <w:spacing w:val="-3"/>
                      <w:lang w:val="ru-RU"/>
                    </w:rPr>
                    <w:t>.</w:t>
                  </w:r>
                  <w:r w:rsidRPr="00CD4005">
                    <w:rPr>
                      <w:spacing w:val="3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случае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проведения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капитального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ремонта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или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замены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водоисточника</w:t>
                  </w:r>
                  <w:proofErr w:type="spellEnd"/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сроки</w:t>
                  </w:r>
                  <w:r w:rsidRPr="00CD4005">
                    <w:rPr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согласовываются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государственной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противопожарной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службой.</w:t>
                  </w:r>
                </w:p>
                <w:p w:rsidR="00D350DD" w:rsidRPr="00CD4005" w:rsidRDefault="00CD4005">
                  <w:pPr>
                    <w:pStyle w:val="a3"/>
                    <w:spacing w:line="238" w:lineRule="auto"/>
                    <w:ind w:left="1906" w:right="1042" w:firstLine="710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7"/>
                      <w:lang w:val="ru-RU"/>
                    </w:rPr>
                    <w:t>5.2.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Реконструкция </w:t>
                  </w:r>
                  <w:r w:rsidRPr="00CD4005">
                    <w:rPr>
                      <w:spacing w:val="-1"/>
                      <w:lang w:val="ru-RU"/>
                    </w:rPr>
                    <w:t>водопровода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производится</w:t>
                  </w:r>
                  <w:r w:rsidRPr="00CD4005">
                    <w:rPr>
                      <w:spacing w:val="6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основании</w:t>
                  </w:r>
                  <w:r w:rsidRPr="00CD4005">
                    <w:rPr>
                      <w:spacing w:val="65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проекта,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разработанного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проектной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организацией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и </w:t>
                  </w:r>
                  <w:r w:rsidRPr="00CD4005">
                    <w:rPr>
                      <w:spacing w:val="-1"/>
                      <w:lang w:val="ru-RU"/>
                    </w:rPr>
                    <w:t>согласованного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с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местными</w:t>
                  </w:r>
                  <w:r w:rsidRPr="00CD4005">
                    <w:rPr>
                      <w:spacing w:val="7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органами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государственного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пожарного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надзора.</w:t>
                  </w:r>
                </w:p>
                <w:p w:rsidR="00D350DD" w:rsidRPr="00CD4005" w:rsidRDefault="00CD4005">
                  <w:pPr>
                    <w:pStyle w:val="a3"/>
                    <w:ind w:left="1906" w:right="1035" w:firstLine="710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5.3.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Технические</w:t>
                  </w:r>
                  <w:r w:rsidRPr="00CD4005">
                    <w:rPr>
                      <w:spacing w:val="5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характеристики</w:t>
                  </w:r>
                  <w:r w:rsidRPr="00CD4005">
                    <w:rPr>
                      <w:spacing w:val="5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5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водопровода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после</w:t>
                  </w:r>
                  <w:r w:rsidRPr="00CD4005">
                    <w:rPr>
                      <w:spacing w:val="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реконструкции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не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должны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быть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ниже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предусмотренных</w:t>
                  </w:r>
                  <w:r w:rsidRPr="00CD4005">
                    <w:rPr>
                      <w:spacing w:val="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ранее.</w:t>
                  </w:r>
                </w:p>
                <w:p w:rsidR="00D350DD" w:rsidRPr="00CD4005" w:rsidRDefault="00CD4005">
                  <w:pPr>
                    <w:pStyle w:val="a3"/>
                    <w:spacing w:before="1" w:line="238" w:lineRule="auto"/>
                    <w:ind w:left="1906" w:right="1039" w:firstLine="710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7"/>
                      <w:lang w:val="ru-RU"/>
                    </w:rPr>
                    <w:t>5.4.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Заблаговременно,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за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сутки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до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отключения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пожарных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гидрантов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или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участков</w:t>
                  </w:r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водопроводной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сети</w:t>
                  </w:r>
                  <w:r w:rsidRPr="00CD4005">
                    <w:rPr>
                      <w:spacing w:val="6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для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проведения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ремонта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или</w:t>
                  </w:r>
                  <w:r w:rsidRPr="00CD4005">
                    <w:rPr>
                      <w:spacing w:val="5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реконструкции,</w:t>
                  </w:r>
                  <w:r w:rsidRPr="00CD4005">
                    <w:rPr>
                      <w:spacing w:val="4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абоненты,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ведении</w:t>
                  </w:r>
                  <w:r w:rsidRPr="00CD4005">
                    <w:rPr>
                      <w:spacing w:val="4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которых</w:t>
                  </w:r>
                  <w:r w:rsidRPr="00CD4005">
                    <w:rPr>
                      <w:spacing w:val="40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они</w:t>
                  </w:r>
                  <w:r w:rsidRPr="00CD4005">
                    <w:rPr>
                      <w:spacing w:val="4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находятся,</w:t>
                  </w:r>
                  <w:r w:rsidRPr="00CD4005">
                    <w:rPr>
                      <w:spacing w:val="5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обязаны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установленном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порядке</w:t>
                  </w:r>
                  <w:r w:rsidRPr="00CD4005">
                    <w:rPr>
                      <w:spacing w:val="3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уведомить</w:t>
                  </w:r>
                  <w:r w:rsidRPr="00CD4005">
                    <w:rPr>
                      <w:spacing w:val="4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администрацию</w:t>
                  </w:r>
                  <w:r w:rsidRPr="00CD4005">
                    <w:rPr>
                      <w:spacing w:val="42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МО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4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городское</w:t>
                  </w:r>
                  <w:r w:rsidRPr="00CD4005">
                    <w:rPr>
                      <w:spacing w:val="6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поселение»</w:t>
                  </w:r>
                  <w:r w:rsidRPr="00CD4005">
                    <w:rPr>
                      <w:spacing w:val="5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подразделения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местной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пожарной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охраны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невозможности</w:t>
                  </w:r>
                  <w:r w:rsidRPr="00CD4005">
                    <w:rPr>
                      <w:spacing w:val="35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использования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пожарных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гидрантов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из-за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отсутствия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или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недостаточности</w:t>
                  </w:r>
                  <w:r w:rsidRPr="00CD4005">
                    <w:rPr>
                      <w:spacing w:val="1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напора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воды,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при</w:t>
                  </w:r>
                  <w:r w:rsidRPr="00CD4005">
                    <w:rPr>
                      <w:spacing w:val="2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этом</w:t>
                  </w:r>
                  <w:r w:rsidRPr="00CD4005">
                    <w:rPr>
                      <w:spacing w:val="5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предусматривать</w:t>
                  </w:r>
                  <w:r w:rsidRPr="00CD4005">
                    <w:rPr>
                      <w:spacing w:val="4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дополнительные</w:t>
                  </w:r>
                  <w:r w:rsidRPr="00CD4005">
                    <w:rPr>
                      <w:spacing w:val="55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мероприятия,</w:t>
                  </w:r>
                  <w:r w:rsidRPr="00CD4005">
                    <w:rPr>
                      <w:spacing w:val="6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компенсирующие</w:t>
                  </w:r>
                  <w:r w:rsidRPr="00CD4005">
                    <w:rPr>
                      <w:spacing w:val="5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недостаток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воды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отключенных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участках.</w:t>
                  </w:r>
                </w:p>
                <w:p w:rsidR="00D350DD" w:rsidRPr="00CD4005" w:rsidRDefault="00CD4005">
                  <w:pPr>
                    <w:pStyle w:val="a3"/>
                    <w:spacing w:line="242" w:lineRule="auto"/>
                    <w:ind w:left="1910" w:right="1038" w:firstLine="706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5.5.</w:t>
                  </w:r>
                  <w:r w:rsidRPr="00CD4005">
                    <w:rPr>
                      <w:spacing w:val="6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После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реконструкции</w:t>
                  </w:r>
                  <w:r w:rsidRPr="00CD4005">
                    <w:rPr>
                      <w:spacing w:val="6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водопровода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производится</w:t>
                  </w:r>
                  <w:r w:rsidRPr="00CD4005">
                    <w:rPr>
                      <w:spacing w:val="69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его</w:t>
                  </w:r>
                  <w:r w:rsidRPr="00CD4005">
                    <w:rPr>
                      <w:spacing w:val="5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приемка</w:t>
                  </w:r>
                  <w:r w:rsidRPr="00CD4005">
                    <w:rPr>
                      <w:spacing w:val="6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комиссией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 испытание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на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водоотдачу.</w:t>
                  </w:r>
                </w:p>
                <w:p w:rsidR="00D350DD" w:rsidRPr="00CD4005" w:rsidRDefault="00D350DD">
                  <w:pPr>
                    <w:spacing w:before="2" w:line="320" w:lineRule="exact"/>
                    <w:rPr>
                      <w:sz w:val="32"/>
                      <w:szCs w:val="32"/>
                      <w:lang w:val="ru-RU"/>
                    </w:rPr>
                  </w:pPr>
                </w:p>
                <w:p w:rsidR="00D350DD" w:rsidRPr="00CD4005" w:rsidRDefault="00CD4005">
                  <w:pPr>
                    <w:spacing w:line="243" w:lineRule="auto"/>
                    <w:ind w:left="4402" w:right="2550" w:hanging="9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D4005">
                    <w:rPr>
                      <w:rFonts w:ascii="Times New Roman" w:hAnsi="Times New Roman"/>
                      <w:b/>
                      <w:spacing w:val="-5"/>
                      <w:sz w:val="28"/>
                      <w:lang w:val="ru-RU"/>
                    </w:rPr>
                    <w:t>6.</w:t>
                  </w:r>
                  <w:r w:rsidRPr="00CD4005">
                    <w:rPr>
                      <w:rFonts w:ascii="Times New Roman" w:hAnsi="Times New Roman"/>
                      <w:b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Особенности</w:t>
                  </w:r>
                  <w:r w:rsidRPr="00CD4005">
                    <w:rPr>
                      <w:rFonts w:ascii="Times New Roman" w:hAnsi="Times New Roman"/>
                      <w:b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эксплуатации</w:t>
                  </w:r>
                  <w:r w:rsidRPr="00CD4005">
                    <w:rPr>
                      <w:rFonts w:ascii="Times New Roman" w:hAnsi="Times New Roman"/>
                      <w:b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противопожарного</w:t>
                  </w:r>
                  <w:r w:rsidRPr="00CD4005">
                    <w:rPr>
                      <w:rFonts w:ascii="Times New Roman" w:hAnsi="Times New Roman"/>
                      <w:b/>
                      <w:spacing w:val="7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водоснабжения</w:t>
                  </w:r>
                  <w:r w:rsidRPr="00CD4005">
                    <w:rPr>
                      <w:rFonts w:ascii="Times New Roman" w:hAnsi="Times New Roman"/>
                      <w:b/>
                      <w:spacing w:val="2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в</w:t>
                  </w:r>
                  <w:r w:rsidRPr="00CD4005">
                    <w:rPr>
                      <w:rFonts w:ascii="Times New Roman" w:hAnsi="Times New Roman"/>
                      <w:b/>
                      <w:spacing w:val="-1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зимних</w:t>
                  </w:r>
                  <w:r w:rsidRPr="00CD4005">
                    <w:rPr>
                      <w:rFonts w:ascii="Times New Roman" w:hAnsi="Times New Roman"/>
                      <w:b/>
                      <w:spacing w:val="10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1"/>
                      <w:sz w:val="28"/>
                      <w:lang w:val="ru-RU"/>
                    </w:rPr>
                    <w:t>условиях</w:t>
                  </w:r>
                </w:p>
                <w:p w:rsidR="00D350DD" w:rsidRPr="00CD4005" w:rsidRDefault="00D350DD">
                  <w:pPr>
                    <w:spacing w:before="15" w:line="300" w:lineRule="exact"/>
                    <w:rPr>
                      <w:sz w:val="30"/>
                      <w:szCs w:val="30"/>
                      <w:lang w:val="ru-RU"/>
                    </w:rPr>
                  </w:pPr>
                </w:p>
                <w:p w:rsidR="00D350DD" w:rsidRPr="00CD4005" w:rsidRDefault="00CD4005">
                  <w:pPr>
                    <w:pStyle w:val="a3"/>
                    <w:spacing w:line="316" w:lineRule="exact"/>
                    <w:ind w:left="1915" w:right="1035" w:firstLine="70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6"/>
                      <w:lang w:val="ru-RU"/>
                    </w:rPr>
                    <w:t>6.1.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Ежегодно</w:t>
                  </w:r>
                  <w:r w:rsidRPr="00CD4005">
                    <w:rPr>
                      <w:spacing w:val="3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октябре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2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ноябре</w:t>
                  </w:r>
                  <w:r w:rsidRPr="00CD4005">
                    <w:rPr>
                      <w:spacing w:val="3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производится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подготовка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противопожарного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spacing w:val="26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к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работе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зимних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условиях,</w:t>
                  </w:r>
                  <w:r w:rsidRPr="00CD4005">
                    <w:rPr>
                      <w:spacing w:val="2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для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чего</w:t>
                  </w:r>
                  <w:r w:rsidRPr="00CD4005">
                    <w:rPr>
                      <w:spacing w:val="7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необходимо:</w:t>
                  </w:r>
                </w:p>
                <w:p w:rsidR="00D350DD" w:rsidRPr="00CD4005" w:rsidRDefault="00CD4005">
                  <w:pPr>
                    <w:pStyle w:val="a3"/>
                    <w:spacing w:line="319" w:lineRule="exact"/>
                    <w:ind w:left="2616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произвести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откачку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воды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из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колодцев</w:t>
                  </w:r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гидрантов;</w:t>
                  </w:r>
                </w:p>
                <w:p w:rsidR="00D350DD" w:rsidRPr="00CD4005" w:rsidRDefault="00CD4005">
                  <w:pPr>
                    <w:pStyle w:val="a3"/>
                    <w:spacing w:line="246" w:lineRule="auto"/>
                    <w:ind w:left="1910" w:right="1021" w:firstLine="706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проверить</w:t>
                  </w:r>
                  <w:r w:rsidRPr="00CD4005">
                    <w:rPr>
                      <w:spacing w:val="6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уровень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воды</w:t>
                  </w:r>
                  <w:r w:rsidRPr="00CD4005">
                    <w:rPr>
                      <w:spacing w:val="6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5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водоемах,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исправность</w:t>
                  </w:r>
                  <w:r w:rsidRPr="00CD4005">
                    <w:rPr>
                      <w:spacing w:val="6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теплоизоляции</w:t>
                  </w:r>
                  <w:r w:rsidRPr="00CD4005">
                    <w:rPr>
                      <w:lang w:val="ru-RU"/>
                    </w:rPr>
                    <w:t xml:space="preserve"> и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запорной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арматуры;</w:t>
                  </w:r>
                </w:p>
                <w:p w:rsidR="00D350DD" w:rsidRPr="00CD4005" w:rsidRDefault="00CD4005">
                  <w:pPr>
                    <w:pStyle w:val="a3"/>
                    <w:spacing w:line="303" w:lineRule="exact"/>
                    <w:ind w:left="1915" w:firstLine="70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 xml:space="preserve">-  </w:t>
                  </w:r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произвести</w:t>
                  </w:r>
                  <w:r w:rsidRPr="00CD4005">
                    <w:rPr>
                      <w:lang w:val="ru-RU"/>
                    </w:rPr>
                    <w:t xml:space="preserve">  </w:t>
                  </w:r>
                  <w:r w:rsidRPr="00CD4005">
                    <w:rPr>
                      <w:spacing w:val="3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очистку</w:t>
                  </w:r>
                  <w:r w:rsidRPr="00CD4005">
                    <w:rPr>
                      <w:lang w:val="ru-RU"/>
                    </w:rPr>
                    <w:t xml:space="preserve">  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от</w:t>
                  </w:r>
                  <w:r w:rsidRPr="00CD4005">
                    <w:rPr>
                      <w:lang w:val="ru-RU"/>
                    </w:rPr>
                    <w:t xml:space="preserve">  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снега</w:t>
                  </w:r>
                  <w:r w:rsidRPr="00CD4005">
                    <w:rPr>
                      <w:lang w:val="ru-RU"/>
                    </w:rPr>
                    <w:t xml:space="preserve">  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и  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льда  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подъездов</w:t>
                  </w:r>
                  <w:r w:rsidRPr="00CD4005">
                    <w:rPr>
                      <w:lang w:val="ru-RU"/>
                    </w:rPr>
                    <w:t xml:space="preserve">  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к  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пожарным</w:t>
                  </w:r>
                </w:p>
                <w:p w:rsidR="00D350DD" w:rsidRPr="00CD4005" w:rsidRDefault="00CD4005">
                  <w:pPr>
                    <w:pStyle w:val="a3"/>
                    <w:spacing w:before="10" w:line="319" w:lineRule="exact"/>
                    <w:ind w:left="1915"/>
                    <w:rPr>
                      <w:rFonts w:cs="Times New Roman"/>
                      <w:lang w:val="ru-RU"/>
                    </w:rPr>
                  </w:pPr>
                  <w:proofErr w:type="spellStart"/>
                  <w:r w:rsidRPr="00CD4005">
                    <w:rPr>
                      <w:spacing w:val="-2"/>
                      <w:lang w:val="ru-RU"/>
                    </w:rPr>
                    <w:t>водоисточникам</w:t>
                  </w:r>
                  <w:proofErr w:type="spellEnd"/>
                  <w:r w:rsidRPr="00CD4005">
                    <w:rPr>
                      <w:spacing w:val="-2"/>
                      <w:lang w:val="ru-RU"/>
                    </w:rPr>
                    <w:t>;</w:t>
                  </w:r>
                </w:p>
                <w:p w:rsidR="00D350DD" w:rsidRPr="00CD4005" w:rsidRDefault="00CD4005">
                  <w:pPr>
                    <w:pStyle w:val="a3"/>
                    <w:spacing w:line="316" w:lineRule="exact"/>
                    <w:ind w:left="262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-1"/>
                      <w:lang w:val="ru-RU"/>
                    </w:rPr>
                    <w:t xml:space="preserve"> осуществить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смазку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стояков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пожарных</w:t>
                  </w:r>
                  <w:r w:rsidRPr="00CD4005">
                    <w:rPr>
                      <w:spacing w:val="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гидрантов.</w:t>
                  </w:r>
                </w:p>
                <w:p w:rsidR="00D350DD" w:rsidRPr="00CD4005" w:rsidRDefault="00CD4005">
                  <w:pPr>
                    <w:pStyle w:val="a3"/>
                    <w:ind w:left="1920" w:right="1033" w:firstLine="701"/>
                    <w:jc w:val="both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5"/>
                      <w:lang w:val="ru-RU"/>
                    </w:rPr>
                    <w:t>6.2.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случае</w:t>
                  </w:r>
                  <w:r w:rsidRPr="00CD4005">
                    <w:rPr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замерзания</w:t>
                  </w:r>
                  <w:r w:rsidRPr="00CD4005">
                    <w:rPr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стояков</w:t>
                  </w:r>
                  <w:r w:rsidRPr="00CD4005">
                    <w:rPr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пожарных</w:t>
                  </w:r>
                  <w:r w:rsidRPr="00CD4005">
                    <w:rPr>
                      <w:spacing w:val="30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гидрантов</w:t>
                  </w:r>
                  <w:r w:rsidRPr="00CD4005">
                    <w:rPr>
                      <w:spacing w:val="25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необходимо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принимать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меры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к </w:t>
                  </w:r>
                  <w:r w:rsidRPr="00CD4005">
                    <w:rPr>
                      <w:spacing w:val="-2"/>
                      <w:lang w:val="ru-RU"/>
                    </w:rPr>
                    <w:t>их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отогреванию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приведению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в</w:t>
                  </w:r>
                  <w:r w:rsidRPr="00CD4005">
                    <w:rPr>
                      <w:spacing w:val="-6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рабочее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состояние.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75" style="position:absolute;margin-left:0;margin-top:0;width:614.65pt;height:855.35pt;z-index:-251654144;mso-position-horizontal-relative:page;mso-position-vertical-relative:page">
            <v:imagedata r:id="rId7" o:title=""/>
            <w10:wrap anchorx="page" anchory="page"/>
          </v:shape>
        </w:pict>
      </w:r>
    </w:p>
    <w:p w:rsidR="00D350DD" w:rsidRDefault="00D350DD">
      <w:pPr>
        <w:spacing w:line="200" w:lineRule="exact"/>
        <w:rPr>
          <w:sz w:val="20"/>
          <w:szCs w:val="20"/>
        </w:rPr>
        <w:sectPr w:rsidR="00D350DD">
          <w:pgSz w:w="12300" w:h="17110"/>
          <w:pgMar w:top="0" w:right="0" w:bottom="0" w:left="0" w:header="720" w:footer="720" w:gutter="0"/>
          <w:cols w:space="720"/>
        </w:sectPr>
      </w:pPr>
    </w:p>
    <w:p w:rsidR="00D350DD" w:rsidRDefault="00CD4005">
      <w:pPr>
        <w:spacing w:line="200" w:lineRule="exact"/>
        <w:rPr>
          <w:sz w:val="20"/>
          <w:szCs w:val="20"/>
        </w:rPr>
      </w:pPr>
      <w:r>
        <w:lastRenderedPageBreak/>
        <w:pict>
          <v:shape id="_x0000_s1029" type="#_x0000_t202" style="position:absolute;margin-left:0;margin-top:0;width:632.9pt;height:868.1pt;z-index:-251653120;mso-position-horizontal-relative:page;mso-position-vertical-relative:page" filled="f" stroked="f">
            <v:textbox inset="0,0,0,0">
              <w:txbxContent>
                <w:p w:rsidR="00D350DD" w:rsidRDefault="00D350DD">
                  <w:pPr>
                    <w:spacing w:before="10" w:line="140" w:lineRule="exact"/>
                    <w:rPr>
                      <w:sz w:val="14"/>
                      <w:szCs w:val="14"/>
                    </w:rPr>
                  </w:pPr>
                </w:p>
                <w:p w:rsidR="00D350DD" w:rsidRDefault="00D350DD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D350DD" w:rsidRDefault="00D350DD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D350DD" w:rsidRDefault="00D350DD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D350DD" w:rsidRDefault="00D350DD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D350DD" w:rsidRDefault="00D350DD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D350DD" w:rsidRPr="00CD4005" w:rsidRDefault="00CD4005">
                  <w:pPr>
                    <w:ind w:left="2952" w:right="1080" w:firstLine="582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D4005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Приложение</w:t>
                  </w:r>
                  <w:r w:rsidRPr="00CD4005"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№</w:t>
                  </w:r>
                  <w:r w:rsidRPr="00CD4005"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  <w:p w:rsidR="00D350DD" w:rsidRPr="00CD4005" w:rsidRDefault="00D350DD">
                  <w:pPr>
                    <w:spacing w:before="3" w:line="160" w:lineRule="exact"/>
                    <w:rPr>
                      <w:sz w:val="16"/>
                      <w:szCs w:val="16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D350DD" w:rsidRPr="00CD4005" w:rsidRDefault="00CD4005">
                  <w:pPr>
                    <w:spacing w:line="243" w:lineRule="auto"/>
                    <w:ind w:left="2615" w:right="148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Состав</w:t>
                  </w:r>
                  <w:r w:rsidRPr="00CD4005">
                    <w:rPr>
                      <w:rFonts w:ascii="Times New Roman" w:hAnsi="Times New Roman"/>
                      <w:b/>
                      <w:spacing w:val="22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комиссии</w:t>
                  </w:r>
                  <w:r w:rsidRPr="00CD4005">
                    <w:rPr>
                      <w:rFonts w:ascii="Times New Roman" w:hAnsi="Times New Roman"/>
                      <w:b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7"/>
                      <w:sz w:val="28"/>
                      <w:lang w:val="ru-RU"/>
                    </w:rPr>
                    <w:t>по</w:t>
                  </w:r>
                  <w:r w:rsidRPr="00CD4005">
                    <w:rPr>
                      <w:rFonts w:ascii="Times New Roman" w:hAnsi="Times New Roman"/>
                      <w:b/>
                      <w:spacing w:val="1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проведению</w:t>
                  </w:r>
                  <w:r w:rsidRPr="00CD4005">
                    <w:rPr>
                      <w:rFonts w:ascii="Times New Roman" w:hAnsi="Times New Roman"/>
                      <w:b/>
                      <w:spacing w:val="18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2"/>
                      <w:sz w:val="28"/>
                      <w:lang w:val="ru-RU"/>
                    </w:rPr>
                    <w:t>инвентаризации</w:t>
                  </w:r>
                  <w:r w:rsidRPr="00CD4005">
                    <w:rPr>
                      <w:rFonts w:ascii="Times New Roman" w:hAnsi="Times New Roman"/>
                      <w:b/>
                      <w:spacing w:val="24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источников</w:t>
                  </w:r>
                  <w:r w:rsidRPr="00CD4005">
                    <w:rPr>
                      <w:rFonts w:ascii="Times New Roman" w:hAnsi="Times New Roman"/>
                      <w:b/>
                      <w:spacing w:val="5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1"/>
                      <w:sz w:val="28"/>
                      <w:lang w:val="ru-RU"/>
                    </w:rPr>
                    <w:t>противопожарного</w:t>
                  </w:r>
                  <w:r w:rsidRPr="00CD4005">
                    <w:rPr>
                      <w:rFonts w:ascii="Times New Roman" w:hAnsi="Times New Roman"/>
                      <w:b/>
                      <w:spacing w:val="2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водоснабжения</w:t>
                  </w:r>
                  <w:r w:rsidRPr="00CD4005">
                    <w:rPr>
                      <w:rFonts w:ascii="Times New Roman" w:hAnsi="Times New Roman"/>
                      <w:b/>
                      <w:spacing w:val="2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7"/>
                      <w:sz w:val="28"/>
                      <w:lang w:val="ru-RU"/>
                    </w:rPr>
                    <w:t>на</w:t>
                  </w:r>
                  <w:r w:rsidRPr="00CD4005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1"/>
                      <w:sz w:val="28"/>
                      <w:lang w:val="ru-RU"/>
                    </w:rPr>
                    <w:t>территории</w:t>
                  </w:r>
                  <w:r w:rsidRPr="00CD4005">
                    <w:rPr>
                      <w:rFonts w:ascii="Times New Roman" w:hAnsi="Times New Roman"/>
                      <w:b/>
                      <w:spacing w:val="20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МО</w:t>
                  </w:r>
                  <w:r w:rsidRPr="00CD4005">
                    <w:rPr>
                      <w:rFonts w:ascii="Times New Roman" w:hAnsi="Times New Roman"/>
                      <w:b/>
                      <w:spacing w:val="11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rFonts w:ascii="Times New Roman" w:hAnsi="Times New Roman"/>
                      <w:b/>
                      <w:spacing w:val="-4"/>
                      <w:sz w:val="28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rFonts w:ascii="Times New Roman" w:hAnsi="Times New Roman"/>
                      <w:b/>
                      <w:spacing w:val="53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городское</w:t>
                  </w:r>
                  <w:r w:rsidRPr="00CD4005">
                    <w:rPr>
                      <w:rFonts w:ascii="Times New Roman" w:hAnsi="Times New Roman"/>
                      <w:b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CD4005">
                    <w:rPr>
                      <w:rFonts w:ascii="Times New Roman" w:hAnsi="Times New Roman"/>
                      <w:b/>
                      <w:spacing w:val="-3"/>
                      <w:sz w:val="28"/>
                      <w:lang w:val="ru-RU"/>
                    </w:rPr>
                    <w:t>поселение»</w:t>
                  </w:r>
                </w:p>
                <w:p w:rsidR="00D350DD" w:rsidRPr="00CD4005" w:rsidRDefault="00D350DD">
                  <w:pPr>
                    <w:spacing w:before="5" w:line="170" w:lineRule="exact"/>
                    <w:rPr>
                      <w:sz w:val="17"/>
                      <w:szCs w:val="17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8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8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8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8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D350DD" w:rsidRPr="00CD4005" w:rsidRDefault="00D350DD">
                  <w:pPr>
                    <w:spacing w:line="28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D350DD" w:rsidRPr="00CD4005" w:rsidRDefault="00CD4005">
                  <w:pPr>
                    <w:pStyle w:val="a3"/>
                    <w:tabs>
                      <w:tab w:val="left" w:pos="4780"/>
                      <w:tab w:val="left" w:pos="5529"/>
                      <w:tab w:val="left" w:pos="5913"/>
                      <w:tab w:val="left" w:pos="7194"/>
                      <w:tab w:val="left" w:pos="8788"/>
                      <w:tab w:val="left" w:pos="9306"/>
                      <w:tab w:val="left" w:pos="10247"/>
                      <w:tab w:val="left" w:pos="10842"/>
                      <w:tab w:val="left" w:pos="11217"/>
                    </w:tabs>
                    <w:ind w:left="2942" w:right="1080" w:hanging="331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6"/>
                      <w:lang w:val="ru-RU"/>
                    </w:rPr>
                    <w:t>1.</w:t>
                  </w:r>
                  <w:r w:rsidRPr="00CD4005">
                    <w:rPr>
                      <w:spacing w:val="63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lang w:val="ru-RU"/>
                    </w:rPr>
                    <w:t>Радишевский</w:t>
                  </w:r>
                  <w:proofErr w:type="spellEnd"/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5"/>
                      <w:lang w:val="ru-RU"/>
                    </w:rPr>
                    <w:t>В.А.</w:t>
                  </w:r>
                  <w:r w:rsidRPr="00CD4005">
                    <w:rPr>
                      <w:spacing w:val="-5"/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ведущий</w:t>
                  </w:r>
                  <w:r w:rsidRPr="00CD4005">
                    <w:rPr>
                      <w:spacing w:val="-3"/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>специалист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по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делам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ГО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lang w:val="ru-RU"/>
                    </w:rPr>
                    <w:tab/>
                  </w:r>
                  <w:r w:rsidRPr="00CD4005">
                    <w:rPr>
                      <w:spacing w:val="-5"/>
                      <w:lang w:val="ru-RU"/>
                    </w:rPr>
                    <w:t>ЧС</w:t>
                  </w:r>
                  <w:r w:rsidRPr="00CD4005">
                    <w:rPr>
                      <w:spacing w:val="27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администрации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МО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13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городское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поселение»;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3997"/>
                      <w:tab w:val="left" w:pos="4861"/>
                      <w:tab w:val="left" w:pos="6365"/>
                      <w:tab w:val="left" w:pos="6898"/>
                      <w:tab w:val="left" w:pos="7800"/>
                      <w:tab w:val="left" w:pos="8832"/>
                      <w:tab w:val="left" w:pos="9514"/>
                      <w:tab w:val="left" w:pos="10445"/>
                      <w:tab w:val="left" w:pos="11305"/>
                    </w:tabs>
                    <w:ind w:left="2938" w:right="1073" w:hanging="356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8"/>
                      <w:lang w:val="ru-RU"/>
                    </w:rPr>
                    <w:t>2.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Зарьян</w:t>
                  </w:r>
                  <w:proofErr w:type="spellEnd"/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1"/>
                      <w:lang w:val="ru-RU"/>
                    </w:rPr>
                    <w:t>Р.А.-</w:t>
                  </w:r>
                  <w:r w:rsidRPr="00CD4005">
                    <w:rPr>
                      <w:spacing w:val="-1"/>
                      <w:lang w:val="ru-RU"/>
                    </w:rPr>
                    <w:tab/>
                    <w:t>начальник</w:t>
                  </w:r>
                  <w:r w:rsidRPr="00CD4005">
                    <w:rPr>
                      <w:spacing w:val="-1"/>
                      <w:lang w:val="ru-RU"/>
                    </w:rPr>
                    <w:tab/>
                  </w:r>
                  <w:r w:rsidRPr="00CD4005">
                    <w:rPr>
                      <w:spacing w:val="-6"/>
                      <w:lang w:val="ru-RU"/>
                    </w:rPr>
                    <w:t>94</w:t>
                  </w:r>
                  <w:r w:rsidRPr="00CD4005">
                    <w:rPr>
                      <w:spacing w:val="-6"/>
                      <w:lang w:val="ru-RU"/>
                    </w:rPr>
                    <w:tab/>
                  </w:r>
                  <w:r w:rsidRPr="00CD4005">
                    <w:rPr>
                      <w:spacing w:val="-3"/>
                      <w:lang w:val="ru-RU"/>
                    </w:rPr>
                    <w:t>ПЧ</w:t>
                  </w:r>
                  <w:r w:rsidRPr="00CD4005">
                    <w:rPr>
                      <w:spacing w:val="-3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ФГКУ</w:t>
                  </w:r>
                  <w:proofErr w:type="gramStart"/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6"/>
                      <w:lang w:val="ru-RU"/>
                    </w:rPr>
                    <w:t>«</w:t>
                  </w:r>
                  <w:proofErr w:type="gramEnd"/>
                  <w:r w:rsidRPr="00CD4005">
                    <w:rPr>
                      <w:spacing w:val="-6"/>
                      <w:lang w:val="ru-RU"/>
                    </w:rPr>
                    <w:t>15</w:t>
                  </w:r>
                  <w:r w:rsidRPr="00CD4005">
                    <w:rPr>
                      <w:spacing w:val="-6"/>
                      <w:lang w:val="ru-RU"/>
                    </w:rPr>
                    <w:tab/>
                  </w:r>
                  <w:r w:rsidRPr="00CD4005">
                    <w:rPr>
                      <w:spacing w:val="-2"/>
                      <w:lang w:val="ru-RU"/>
                    </w:rPr>
                    <w:t>отряд</w:t>
                  </w:r>
                  <w:r w:rsidRPr="00CD4005">
                    <w:rPr>
                      <w:spacing w:val="-2"/>
                      <w:lang w:val="ru-RU"/>
                    </w:rPr>
                    <w:tab/>
                  </w:r>
                  <w:r w:rsidRPr="00CD4005">
                    <w:rPr>
                      <w:spacing w:val="-8"/>
                      <w:lang w:val="ru-RU"/>
                    </w:rPr>
                    <w:t>ФПС</w:t>
                  </w:r>
                  <w:r w:rsidRPr="00CD4005">
                    <w:rPr>
                      <w:spacing w:val="-8"/>
                      <w:lang w:val="ru-RU"/>
                    </w:rPr>
                    <w:tab/>
                  </w:r>
                  <w:r w:rsidRPr="00CD4005">
                    <w:rPr>
                      <w:spacing w:val="-6"/>
                      <w:lang w:val="ru-RU"/>
                    </w:rPr>
                    <w:t>по</w:t>
                  </w:r>
                  <w:r w:rsidRPr="00CD4005">
                    <w:rPr>
                      <w:spacing w:val="23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Ленинградской</w:t>
                  </w:r>
                  <w:r w:rsidRPr="00CD4005">
                    <w:rPr>
                      <w:spacing w:val="1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области»</w:t>
                  </w:r>
                  <w:r w:rsidRPr="00CD4005">
                    <w:rPr>
                      <w:spacing w:val="17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(по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согласованию);</w:t>
                  </w:r>
                </w:p>
                <w:p w:rsidR="00D350DD" w:rsidRPr="00CD4005" w:rsidRDefault="00CD4005">
                  <w:pPr>
                    <w:pStyle w:val="a3"/>
                    <w:spacing w:line="321" w:lineRule="exact"/>
                    <w:ind w:left="2587" w:right="1080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8"/>
                      <w:lang w:val="ru-RU"/>
                    </w:rPr>
                    <w:t>3.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5"/>
                      <w:lang w:val="ru-RU"/>
                    </w:rPr>
                    <w:t xml:space="preserve"> </w:t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Табулин</w:t>
                  </w:r>
                  <w:proofErr w:type="spellEnd"/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Е.Б.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spacing w:val="6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начальник</w:t>
                  </w:r>
                  <w:r w:rsidRPr="00CD4005">
                    <w:rPr>
                      <w:lang w:val="ru-RU"/>
                    </w:rPr>
                    <w:t xml:space="preserve"> участка</w:t>
                  </w:r>
                  <w:r w:rsidRPr="00CD4005">
                    <w:rPr>
                      <w:spacing w:val="6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водоснабжения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МП</w:t>
                  </w:r>
                  <w:r w:rsidRPr="00CD4005">
                    <w:rPr>
                      <w:spacing w:val="1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«ТЭКК»;</w:t>
                  </w:r>
                </w:p>
                <w:p w:rsidR="00D350DD" w:rsidRPr="00CD4005" w:rsidRDefault="00CD4005">
                  <w:pPr>
                    <w:pStyle w:val="a3"/>
                    <w:ind w:left="2947" w:right="1080" w:hanging="365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8"/>
                      <w:lang w:val="ru-RU"/>
                    </w:rPr>
                    <w:t>4.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Прошина</w:t>
                  </w:r>
                  <w:r w:rsidRPr="00CD4005">
                    <w:rPr>
                      <w:spacing w:val="32"/>
                      <w:lang w:val="ru-RU"/>
                    </w:rPr>
                    <w:t xml:space="preserve"> </w:t>
                  </w:r>
                  <w:r w:rsidRPr="00CD4005">
                    <w:rPr>
                      <w:spacing w:val="-6"/>
                      <w:lang w:val="ru-RU"/>
                    </w:rPr>
                    <w:t>С.В.</w:t>
                  </w:r>
                  <w:r w:rsidRPr="00CD4005">
                    <w:rPr>
                      <w:spacing w:val="31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- 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ведущий</w:t>
                  </w:r>
                  <w:r w:rsidRPr="00CD4005">
                    <w:rPr>
                      <w:spacing w:val="33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специалист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отдела</w:t>
                  </w:r>
                  <w:r w:rsidRPr="00CD4005">
                    <w:rPr>
                      <w:spacing w:val="2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земельно-имущественных</w:t>
                  </w:r>
                  <w:r w:rsidRPr="00CD4005">
                    <w:rPr>
                      <w:spacing w:val="49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отношений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администрации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МО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1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городское</w:t>
                  </w:r>
                  <w:r w:rsidRPr="00CD4005">
                    <w:rPr>
                      <w:spacing w:val="9"/>
                      <w:lang w:val="ru-RU"/>
                    </w:rPr>
                    <w:t xml:space="preserve"> </w:t>
                  </w:r>
                  <w:r w:rsidRPr="00CD4005">
                    <w:rPr>
                      <w:spacing w:val="-4"/>
                      <w:lang w:val="ru-RU"/>
                    </w:rPr>
                    <w:t>поселение»;</w:t>
                  </w:r>
                </w:p>
                <w:p w:rsidR="00D350DD" w:rsidRPr="00CD4005" w:rsidRDefault="00CD4005">
                  <w:pPr>
                    <w:pStyle w:val="a3"/>
                    <w:tabs>
                      <w:tab w:val="left" w:pos="5193"/>
                    </w:tabs>
                    <w:spacing w:line="243" w:lineRule="auto"/>
                    <w:ind w:left="2947" w:right="1074" w:hanging="355"/>
                    <w:rPr>
                      <w:rFonts w:cs="Times New Roman"/>
                      <w:lang w:val="ru-RU"/>
                    </w:rPr>
                  </w:pPr>
                  <w:r w:rsidRPr="00CD4005">
                    <w:rPr>
                      <w:spacing w:val="-10"/>
                      <w:lang w:val="ru-RU"/>
                    </w:rPr>
                    <w:t>5.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0"/>
                      <w:lang w:val="ru-RU"/>
                    </w:rPr>
                    <w:t xml:space="preserve"> </w:t>
                  </w:r>
                  <w:proofErr w:type="gramStart"/>
                  <w:r w:rsidRPr="00CD4005">
                    <w:rPr>
                      <w:lang w:val="ru-RU"/>
                    </w:rPr>
                    <w:t xml:space="preserve">Кузьмина 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spacing w:val="-5"/>
                      <w:lang w:val="ru-RU"/>
                    </w:rPr>
                    <w:t>Э.В.</w:t>
                  </w:r>
                  <w:proofErr w:type="gramEnd"/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-</w:t>
                  </w:r>
                  <w:r w:rsidRPr="00CD4005">
                    <w:rPr>
                      <w:lang w:val="ru-RU"/>
                    </w:rPr>
                    <w:tab/>
                  </w:r>
                  <w:proofErr w:type="gramStart"/>
                  <w:r w:rsidRPr="00CD4005">
                    <w:rPr>
                      <w:spacing w:val="-2"/>
                      <w:lang w:val="ru-RU"/>
                    </w:rPr>
                    <w:t>ведущий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1"/>
                      <w:lang w:val="ru-RU"/>
                    </w:rPr>
                    <w:t>специалист</w:t>
                  </w:r>
                  <w:proofErr w:type="gramEnd"/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8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 xml:space="preserve">отдела </w:t>
                  </w:r>
                  <w:r w:rsidRPr="00CD4005">
                    <w:rPr>
                      <w:spacing w:val="7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ЖКХ</w:t>
                  </w:r>
                  <w:r w:rsidRPr="00CD4005">
                    <w:rPr>
                      <w:lang w:val="ru-RU"/>
                    </w:rPr>
                    <w:t xml:space="preserve"> </w:t>
                  </w:r>
                  <w:r w:rsidRPr="00CD4005">
                    <w:rPr>
                      <w:spacing w:val="15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и</w:t>
                  </w:r>
                  <w:r w:rsidRPr="00CD4005">
                    <w:rPr>
                      <w:spacing w:val="6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строительства</w:t>
                  </w:r>
                  <w:r w:rsidRPr="00CD4005">
                    <w:rPr>
                      <w:spacing w:val="29"/>
                      <w:lang w:val="ru-RU"/>
                    </w:rPr>
                    <w:t xml:space="preserve"> </w:t>
                  </w:r>
                  <w:r w:rsidRPr="00CD4005">
                    <w:rPr>
                      <w:lang w:val="ru-RU"/>
                    </w:rPr>
                    <w:t>администрации</w:t>
                  </w:r>
                  <w:r w:rsidRPr="00CD4005">
                    <w:rPr>
                      <w:spacing w:val="11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МО</w:t>
                  </w:r>
                  <w:r w:rsidRPr="00CD4005">
                    <w:rPr>
                      <w:spacing w:val="12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«</w:t>
                  </w:r>
                  <w:proofErr w:type="spellStart"/>
                  <w:r w:rsidRPr="00CD4005">
                    <w:rPr>
                      <w:spacing w:val="-2"/>
                      <w:lang w:val="ru-RU"/>
                    </w:rPr>
                    <w:t>Токсовское</w:t>
                  </w:r>
                  <w:proofErr w:type="spellEnd"/>
                  <w:r w:rsidRPr="00CD4005">
                    <w:rPr>
                      <w:spacing w:val="18"/>
                      <w:lang w:val="ru-RU"/>
                    </w:rPr>
                    <w:t xml:space="preserve"> </w:t>
                  </w:r>
                  <w:r w:rsidRPr="00CD4005">
                    <w:rPr>
                      <w:spacing w:val="-2"/>
                      <w:lang w:val="ru-RU"/>
                    </w:rPr>
                    <w:t>городское</w:t>
                  </w:r>
                  <w:r w:rsidRPr="00CD4005">
                    <w:rPr>
                      <w:spacing w:val="14"/>
                      <w:lang w:val="ru-RU"/>
                    </w:rPr>
                    <w:t xml:space="preserve"> </w:t>
                  </w:r>
                  <w:r w:rsidRPr="00CD4005">
                    <w:rPr>
                      <w:spacing w:val="-3"/>
                      <w:lang w:val="ru-RU"/>
                    </w:rPr>
                    <w:t>поселение».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0;margin-top:0;width:632.9pt;height:868.1pt;z-index:-251652096;mso-position-horizontal-relative:page;mso-position-vertical-relative:page" coordsize="12658,17362">
            <v:shape id="_x0000_s1028" type="#_x0000_t75" style="position:absolute;width:12658;height:17362">
              <v:imagedata r:id="rId8" o:title=""/>
            </v:shape>
            <v:shape id="_x0000_s1027" type="#_x0000_t75" style="position:absolute;left:8664;top:1728;width:2261;height:461">
              <v:imagedata r:id="rId9" o:title=""/>
            </v:shape>
            <w10:wrap anchorx="page" anchory="page"/>
          </v:group>
        </w:pict>
      </w:r>
    </w:p>
    <w:sectPr w:rsidR="00D350DD">
      <w:pgSz w:w="12660" w:h="17370"/>
      <w:pgMar w:top="1660" w:right="1780" w:bottom="280" w:left="1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350DD"/>
    <w:rsid w:val="00CD4005"/>
    <w:rsid w:val="00D3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38ECE474-3F2D-4666-B27A-DCD58A5FF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06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2015-09-22T09:29:00Z</dcterms:created>
  <dcterms:modified xsi:type="dcterms:W3CDTF">2015-09-22T12:24:00Z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2015-09-21T00:00:00Z</vt:filetime>
  </property>
  <property fmtid="{D5CDD505-2E9C-101B-9397-08002B2CF9AE}" pid="3" name="LastSaved">
    <vt:filetime>2015-09-22T00:00:00Z</vt:filetime>
  </property>
</Properties>
</file>